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4CE17" w14:textId="6A00993C" w:rsidR="00CE1009" w:rsidRDefault="005854F7" w:rsidP="00D83C13">
      <w:pPr>
        <w:pStyle w:val="Title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F513E39" wp14:editId="7555FEE6">
            <wp:extent cx="6350635" cy="9927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nite State Chapter-01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111" b="21630"/>
                    <a:stretch/>
                  </pic:blipFill>
                  <pic:spPr bwMode="auto">
                    <a:xfrm>
                      <a:off x="0" y="0"/>
                      <a:ext cx="6397178" cy="10000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09C880" w14:textId="229BE9FB" w:rsidR="008D6AA3" w:rsidRPr="00F547DE" w:rsidRDefault="005854F7" w:rsidP="00D83C13">
      <w:pPr>
        <w:jc w:val="center"/>
        <w:rPr>
          <w:rFonts w:asciiTheme="majorHAnsi" w:hAnsiTheme="majorHAnsi"/>
          <w:sz w:val="36"/>
          <w:szCs w:val="36"/>
        </w:rPr>
      </w:pPr>
      <w:r w:rsidRPr="00F547DE">
        <w:rPr>
          <w:rFonts w:asciiTheme="majorHAnsi" w:hAnsiTheme="majorHAnsi"/>
          <w:sz w:val="36"/>
          <w:szCs w:val="36"/>
        </w:rPr>
        <w:t>Granite State ASSP Executive Board Meeting</w:t>
      </w:r>
      <w:r w:rsidR="0008582D">
        <w:rPr>
          <w:rFonts w:asciiTheme="majorHAnsi" w:hAnsiTheme="majorHAnsi"/>
          <w:sz w:val="36"/>
          <w:szCs w:val="36"/>
        </w:rPr>
        <w:t xml:space="preserve"> </w:t>
      </w:r>
      <w:r w:rsidR="00D70404">
        <w:rPr>
          <w:rFonts w:asciiTheme="majorHAnsi" w:hAnsiTheme="majorHAnsi"/>
          <w:sz w:val="36"/>
          <w:szCs w:val="36"/>
        </w:rPr>
        <w:t>8</w:t>
      </w:r>
      <w:r w:rsidR="00F21361">
        <w:rPr>
          <w:rFonts w:asciiTheme="majorHAnsi" w:hAnsiTheme="majorHAnsi"/>
          <w:sz w:val="36"/>
          <w:szCs w:val="36"/>
        </w:rPr>
        <w:t>/</w:t>
      </w:r>
      <w:r w:rsidR="00D70404">
        <w:rPr>
          <w:rFonts w:asciiTheme="majorHAnsi" w:hAnsiTheme="majorHAnsi"/>
          <w:sz w:val="36"/>
          <w:szCs w:val="36"/>
        </w:rPr>
        <w:t>2</w:t>
      </w:r>
      <w:r w:rsidR="000A53EF">
        <w:rPr>
          <w:rFonts w:asciiTheme="majorHAnsi" w:hAnsiTheme="majorHAnsi"/>
          <w:sz w:val="36"/>
          <w:szCs w:val="36"/>
        </w:rPr>
        <w:t>/202</w:t>
      </w:r>
      <w:r w:rsidR="00CB4512">
        <w:rPr>
          <w:rFonts w:asciiTheme="majorHAnsi" w:hAnsiTheme="majorHAnsi"/>
          <w:sz w:val="36"/>
          <w:szCs w:val="36"/>
        </w:rPr>
        <w:t>2</w:t>
      </w:r>
    </w:p>
    <w:p w14:paraId="1ABD480E" w14:textId="6A81EEA4" w:rsidR="00D70404" w:rsidRPr="00D70404" w:rsidRDefault="00D70404" w:rsidP="00D70404">
      <w:pPr>
        <w:pStyle w:val="ListParagraph"/>
        <w:numPr>
          <w:ilvl w:val="0"/>
          <w:numId w:val="13"/>
        </w:numPr>
        <w:rPr>
          <w:rFonts w:asciiTheme="majorHAnsi" w:hAnsiTheme="majorHAnsi"/>
          <w:sz w:val="20"/>
          <w:szCs w:val="20"/>
        </w:rPr>
      </w:pPr>
      <w:r w:rsidRPr="00D70404">
        <w:rPr>
          <w:rFonts w:asciiTheme="majorHAnsi" w:hAnsiTheme="majorHAnsi"/>
          <w:sz w:val="20"/>
          <w:szCs w:val="20"/>
        </w:rPr>
        <w:t>Agenda</w:t>
      </w:r>
    </w:p>
    <w:p w14:paraId="2F5A6611" w14:textId="77777777" w:rsidR="00D70404" w:rsidRPr="00D70404" w:rsidRDefault="005854F7" w:rsidP="00D70404">
      <w:pPr>
        <w:pStyle w:val="ListParagraph"/>
        <w:numPr>
          <w:ilvl w:val="0"/>
          <w:numId w:val="13"/>
        </w:numPr>
        <w:rPr>
          <w:rFonts w:asciiTheme="majorHAnsi" w:hAnsiTheme="majorHAnsi"/>
          <w:sz w:val="20"/>
          <w:szCs w:val="20"/>
        </w:rPr>
      </w:pPr>
      <w:r w:rsidRPr="00D70404">
        <w:rPr>
          <w:rFonts w:asciiTheme="majorHAnsi" w:hAnsiTheme="majorHAnsi"/>
          <w:sz w:val="20"/>
          <w:szCs w:val="20"/>
        </w:rPr>
        <w:t xml:space="preserve"> Call to Order </w:t>
      </w:r>
      <w:r w:rsidR="00D70404" w:rsidRPr="00D70404">
        <w:rPr>
          <w:rFonts w:asciiTheme="majorHAnsi" w:hAnsiTheme="majorHAnsi"/>
          <w:color w:val="FF0000"/>
          <w:sz w:val="20"/>
          <w:szCs w:val="20"/>
        </w:rPr>
        <w:t>5</w:t>
      </w:r>
      <w:r w:rsidR="003C7328" w:rsidRPr="00D70404">
        <w:rPr>
          <w:rFonts w:asciiTheme="majorHAnsi" w:hAnsiTheme="majorHAnsi"/>
          <w:color w:val="FF0000"/>
          <w:sz w:val="20"/>
          <w:szCs w:val="20"/>
        </w:rPr>
        <w:t>:</w:t>
      </w:r>
      <w:r w:rsidR="00D70404" w:rsidRPr="00D70404">
        <w:rPr>
          <w:rFonts w:asciiTheme="majorHAnsi" w:hAnsiTheme="majorHAnsi"/>
          <w:color w:val="FF0000"/>
          <w:sz w:val="20"/>
          <w:szCs w:val="20"/>
        </w:rPr>
        <w:t>27p</w:t>
      </w:r>
      <w:r w:rsidR="003C7328" w:rsidRPr="00D70404">
        <w:rPr>
          <w:rFonts w:asciiTheme="majorHAnsi" w:hAnsiTheme="majorHAnsi"/>
          <w:color w:val="FF0000"/>
          <w:sz w:val="20"/>
          <w:szCs w:val="20"/>
        </w:rPr>
        <w:t>m</w:t>
      </w:r>
    </w:p>
    <w:p w14:paraId="25A60B30" w14:textId="4437D2E2" w:rsidR="00D70404" w:rsidRDefault="005854F7" w:rsidP="00D70404">
      <w:pPr>
        <w:pStyle w:val="ListParagraph"/>
        <w:numPr>
          <w:ilvl w:val="0"/>
          <w:numId w:val="13"/>
        </w:numPr>
        <w:rPr>
          <w:rFonts w:asciiTheme="majorHAnsi" w:hAnsiTheme="majorHAnsi"/>
          <w:sz w:val="20"/>
          <w:szCs w:val="20"/>
        </w:rPr>
      </w:pPr>
      <w:r w:rsidRPr="00D70404">
        <w:rPr>
          <w:rFonts w:asciiTheme="majorHAnsi" w:hAnsiTheme="majorHAnsi"/>
          <w:sz w:val="20"/>
          <w:szCs w:val="20"/>
        </w:rPr>
        <w:t xml:space="preserve"> Attendance </w:t>
      </w:r>
    </w:p>
    <w:tbl>
      <w:tblPr>
        <w:tblStyle w:val="GridTable4-Accent3"/>
        <w:tblW w:w="0" w:type="auto"/>
        <w:tblInd w:w="1345" w:type="dxa"/>
        <w:tblLook w:val="04A0" w:firstRow="1" w:lastRow="0" w:firstColumn="1" w:lastColumn="0" w:noHBand="0" w:noVBand="1"/>
      </w:tblPr>
      <w:tblGrid>
        <w:gridCol w:w="2366"/>
        <w:gridCol w:w="2404"/>
        <w:gridCol w:w="1530"/>
      </w:tblGrid>
      <w:tr w:rsidR="00261D41" w14:paraId="485119DF" w14:textId="77777777" w:rsidTr="001E32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</w:tcPr>
          <w:p w14:paraId="7D3FA985" w14:textId="6DC998AD" w:rsidR="00261D41" w:rsidRDefault="00261D41" w:rsidP="00D70404">
            <w:pPr>
              <w:pStyle w:val="ListParagraph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Name</w:t>
            </w:r>
          </w:p>
        </w:tc>
        <w:tc>
          <w:tcPr>
            <w:tcW w:w="2404" w:type="dxa"/>
          </w:tcPr>
          <w:p w14:paraId="1386315A" w14:textId="77777777" w:rsidR="00261D41" w:rsidRDefault="00261D41" w:rsidP="00D70404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E575B2A" w14:textId="7E4761F7" w:rsidR="00261D41" w:rsidRDefault="00261D41" w:rsidP="00D70404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Presence </w:t>
            </w:r>
          </w:p>
        </w:tc>
      </w:tr>
      <w:tr w:rsidR="00261D41" w14:paraId="4ABC211F" w14:textId="77777777" w:rsidTr="001E3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</w:tcPr>
          <w:p w14:paraId="6A5A6204" w14:textId="4B733F20" w:rsidR="00261D41" w:rsidRDefault="00261D41" w:rsidP="00D70404">
            <w:pPr>
              <w:pStyle w:val="ListParagraph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Joe Orazio</w:t>
            </w:r>
          </w:p>
        </w:tc>
        <w:tc>
          <w:tcPr>
            <w:tcW w:w="2404" w:type="dxa"/>
          </w:tcPr>
          <w:p w14:paraId="4C4BD223" w14:textId="1E8C8ED2" w:rsidR="00261D41" w:rsidRDefault="00E103B6" w:rsidP="00D70404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President</w:t>
            </w:r>
          </w:p>
        </w:tc>
        <w:tc>
          <w:tcPr>
            <w:tcW w:w="1530" w:type="dxa"/>
          </w:tcPr>
          <w:p w14:paraId="286F23C6" w14:textId="0816AFD6" w:rsidR="00261D41" w:rsidRDefault="001E32DF" w:rsidP="00D70404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Present</w:t>
            </w:r>
          </w:p>
        </w:tc>
      </w:tr>
      <w:tr w:rsidR="00261D41" w14:paraId="6CB3B8A0" w14:textId="77777777" w:rsidTr="001E32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</w:tcPr>
          <w:p w14:paraId="2E4F72F6" w14:textId="776C3B7A" w:rsidR="00261D41" w:rsidRDefault="00261D41" w:rsidP="00D70404">
            <w:pPr>
              <w:pStyle w:val="ListParagraph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Danielle Cobl</w:t>
            </w:r>
            <w:r w:rsidR="00E97286">
              <w:rPr>
                <w:rFonts w:asciiTheme="majorHAnsi" w:hAnsiTheme="majorHAnsi"/>
                <w:sz w:val="20"/>
                <w:szCs w:val="20"/>
              </w:rPr>
              <w:t>ei</w:t>
            </w:r>
            <w:r>
              <w:rPr>
                <w:rFonts w:asciiTheme="majorHAnsi" w:hAnsiTheme="majorHAnsi"/>
                <w:sz w:val="20"/>
                <w:szCs w:val="20"/>
              </w:rPr>
              <w:t>gh</w:t>
            </w:r>
          </w:p>
        </w:tc>
        <w:tc>
          <w:tcPr>
            <w:tcW w:w="2404" w:type="dxa"/>
          </w:tcPr>
          <w:p w14:paraId="330CCE46" w14:textId="3B56FE88" w:rsidR="00261D41" w:rsidRDefault="00E103B6" w:rsidP="00D7040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President-elect</w:t>
            </w:r>
          </w:p>
        </w:tc>
        <w:tc>
          <w:tcPr>
            <w:tcW w:w="1530" w:type="dxa"/>
          </w:tcPr>
          <w:p w14:paraId="38FA12E5" w14:textId="18D2A3B8" w:rsidR="00261D41" w:rsidRDefault="001E32DF" w:rsidP="00D7040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Present</w:t>
            </w:r>
          </w:p>
        </w:tc>
      </w:tr>
      <w:tr w:rsidR="00261D41" w14:paraId="0F0ACE3C" w14:textId="77777777" w:rsidTr="001E3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</w:tcPr>
          <w:p w14:paraId="45BEBF5F" w14:textId="1D99EF8A" w:rsidR="00261D41" w:rsidRDefault="00261D41" w:rsidP="00D70404">
            <w:pPr>
              <w:pStyle w:val="ListParagraph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Jeff Slark</w:t>
            </w:r>
          </w:p>
        </w:tc>
        <w:tc>
          <w:tcPr>
            <w:tcW w:w="2404" w:type="dxa"/>
          </w:tcPr>
          <w:p w14:paraId="2066B25E" w14:textId="2C0D7E8D" w:rsidR="00261D41" w:rsidRDefault="0056018E" w:rsidP="00D70404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Elections Chair</w:t>
            </w:r>
          </w:p>
        </w:tc>
        <w:tc>
          <w:tcPr>
            <w:tcW w:w="1530" w:type="dxa"/>
          </w:tcPr>
          <w:p w14:paraId="41C0730F" w14:textId="63DF93F2" w:rsidR="00261D41" w:rsidRDefault="001E32DF" w:rsidP="00D70404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Present</w:t>
            </w:r>
          </w:p>
        </w:tc>
      </w:tr>
      <w:tr w:rsidR="00261D41" w14:paraId="5AC3EC2D" w14:textId="77777777" w:rsidTr="001E32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</w:tcPr>
          <w:p w14:paraId="2C9687B9" w14:textId="36C90978" w:rsidR="00261D41" w:rsidRDefault="00261D41" w:rsidP="00D70404">
            <w:pPr>
              <w:pStyle w:val="ListParagraph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 Parise</w:t>
            </w:r>
          </w:p>
        </w:tc>
        <w:tc>
          <w:tcPr>
            <w:tcW w:w="2404" w:type="dxa"/>
          </w:tcPr>
          <w:p w14:paraId="7FEF39B4" w14:textId="5DE6E57A" w:rsidR="00261D41" w:rsidRDefault="00E103B6" w:rsidP="00D7040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Membership Chair</w:t>
            </w:r>
          </w:p>
        </w:tc>
        <w:tc>
          <w:tcPr>
            <w:tcW w:w="1530" w:type="dxa"/>
          </w:tcPr>
          <w:p w14:paraId="25E19954" w14:textId="133B9D68" w:rsidR="00261D41" w:rsidRDefault="001E32DF" w:rsidP="00D7040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Present</w:t>
            </w:r>
          </w:p>
        </w:tc>
      </w:tr>
      <w:tr w:rsidR="00261D41" w14:paraId="1A082A40" w14:textId="77777777" w:rsidTr="001E3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</w:tcPr>
          <w:p w14:paraId="29487130" w14:textId="10CD634C" w:rsidR="00261D41" w:rsidRDefault="00261D41" w:rsidP="00D70404">
            <w:pPr>
              <w:pStyle w:val="ListParagraph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Andrew Sellers</w:t>
            </w:r>
          </w:p>
        </w:tc>
        <w:tc>
          <w:tcPr>
            <w:tcW w:w="2404" w:type="dxa"/>
          </w:tcPr>
          <w:p w14:paraId="7F624522" w14:textId="00625CAF" w:rsidR="00261D41" w:rsidRDefault="00E103B6" w:rsidP="00D70404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Treasurer</w:t>
            </w:r>
          </w:p>
        </w:tc>
        <w:tc>
          <w:tcPr>
            <w:tcW w:w="1530" w:type="dxa"/>
          </w:tcPr>
          <w:p w14:paraId="5B2AF50F" w14:textId="7112673C" w:rsidR="00261D41" w:rsidRDefault="001E32DF" w:rsidP="00D70404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Present</w:t>
            </w:r>
          </w:p>
        </w:tc>
      </w:tr>
      <w:tr w:rsidR="00261D41" w14:paraId="0E5C4A3D" w14:textId="77777777" w:rsidTr="001E32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</w:tcPr>
          <w:p w14:paraId="46499F02" w14:textId="56737EA9" w:rsidR="00261D41" w:rsidRDefault="00261D41" w:rsidP="00D70404">
            <w:pPr>
              <w:pStyle w:val="ListParagraph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Courtney Simone</w:t>
            </w:r>
          </w:p>
        </w:tc>
        <w:tc>
          <w:tcPr>
            <w:tcW w:w="2404" w:type="dxa"/>
          </w:tcPr>
          <w:p w14:paraId="2C669E05" w14:textId="200D2B99" w:rsidR="00261D41" w:rsidRDefault="00E103B6" w:rsidP="00D7040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Media Relations</w:t>
            </w:r>
          </w:p>
        </w:tc>
        <w:tc>
          <w:tcPr>
            <w:tcW w:w="1530" w:type="dxa"/>
          </w:tcPr>
          <w:p w14:paraId="1165EDB1" w14:textId="6A0F5B6F" w:rsidR="00261D41" w:rsidRDefault="001E32DF" w:rsidP="00D7040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Present</w:t>
            </w:r>
          </w:p>
        </w:tc>
      </w:tr>
      <w:tr w:rsidR="000F1BD5" w14:paraId="3BE52EC0" w14:textId="77777777" w:rsidTr="001E3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</w:tcPr>
          <w:p w14:paraId="0836EF82" w14:textId="147AB5B9" w:rsidR="000F1BD5" w:rsidRDefault="000F1BD5" w:rsidP="00D70404">
            <w:pPr>
              <w:pStyle w:val="ListParagraph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Justin Deflumeri</w:t>
            </w:r>
          </w:p>
        </w:tc>
        <w:tc>
          <w:tcPr>
            <w:tcW w:w="2404" w:type="dxa"/>
          </w:tcPr>
          <w:p w14:paraId="3E8F0620" w14:textId="3E5ABF0A" w:rsidR="000F1BD5" w:rsidRDefault="0056018E" w:rsidP="00D70404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Elections Chair</w:t>
            </w:r>
          </w:p>
        </w:tc>
        <w:tc>
          <w:tcPr>
            <w:tcW w:w="1530" w:type="dxa"/>
          </w:tcPr>
          <w:p w14:paraId="0FEAC06F" w14:textId="6FE5B07D" w:rsidR="000F1BD5" w:rsidRDefault="0056018E" w:rsidP="00D70404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Not Present</w:t>
            </w:r>
          </w:p>
        </w:tc>
      </w:tr>
      <w:tr w:rsidR="00261D41" w14:paraId="54AF9A5F" w14:textId="77777777" w:rsidTr="001E32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</w:tcPr>
          <w:p w14:paraId="0598BCB6" w14:textId="44F7F30F" w:rsidR="00261D41" w:rsidRDefault="00261D41" w:rsidP="00D70404">
            <w:pPr>
              <w:pStyle w:val="ListParagraph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Ryan Emerson</w:t>
            </w:r>
          </w:p>
        </w:tc>
        <w:tc>
          <w:tcPr>
            <w:tcW w:w="2404" w:type="dxa"/>
          </w:tcPr>
          <w:p w14:paraId="75329FA2" w14:textId="64EBB1E0" w:rsidR="00261D41" w:rsidRDefault="00E103B6" w:rsidP="00D7040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Jobs Chair</w:t>
            </w:r>
          </w:p>
        </w:tc>
        <w:tc>
          <w:tcPr>
            <w:tcW w:w="1530" w:type="dxa"/>
          </w:tcPr>
          <w:p w14:paraId="4F8C4E95" w14:textId="6A33AE3A" w:rsidR="00261D41" w:rsidRDefault="001E32DF" w:rsidP="00D7040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Present</w:t>
            </w:r>
          </w:p>
        </w:tc>
      </w:tr>
      <w:tr w:rsidR="00261D41" w14:paraId="73B23882" w14:textId="77777777" w:rsidTr="001E3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</w:tcPr>
          <w:p w14:paraId="798FEE51" w14:textId="194EF505" w:rsidR="00261D41" w:rsidRDefault="00261D41" w:rsidP="00D70404">
            <w:pPr>
              <w:pStyle w:val="ListParagraph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Sam Despins</w:t>
            </w:r>
          </w:p>
        </w:tc>
        <w:tc>
          <w:tcPr>
            <w:tcW w:w="2404" w:type="dxa"/>
          </w:tcPr>
          <w:p w14:paraId="01183CF2" w14:textId="66642E15" w:rsidR="00261D41" w:rsidRDefault="000F1BD5" w:rsidP="00D70404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Awards &amp; Honors Chair</w:t>
            </w:r>
          </w:p>
        </w:tc>
        <w:tc>
          <w:tcPr>
            <w:tcW w:w="1530" w:type="dxa"/>
          </w:tcPr>
          <w:p w14:paraId="21B68FAA" w14:textId="5BAFDF67" w:rsidR="00261D41" w:rsidRDefault="001E32DF" w:rsidP="00D70404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Present</w:t>
            </w:r>
          </w:p>
        </w:tc>
      </w:tr>
      <w:tr w:rsidR="00261D41" w14:paraId="15C2EA63" w14:textId="77777777" w:rsidTr="001E32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</w:tcPr>
          <w:p w14:paraId="4FE5FE36" w14:textId="6E44F084" w:rsidR="00261D41" w:rsidRDefault="00261D41" w:rsidP="00D70404">
            <w:pPr>
              <w:pStyle w:val="ListParagraph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Lindsay Amari</w:t>
            </w:r>
          </w:p>
        </w:tc>
        <w:tc>
          <w:tcPr>
            <w:tcW w:w="2404" w:type="dxa"/>
          </w:tcPr>
          <w:p w14:paraId="45A33C56" w14:textId="32AF07A2" w:rsidR="00261D41" w:rsidRDefault="00E103B6" w:rsidP="00D7040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Student Section </w:t>
            </w:r>
            <w:r w:rsidR="001E32DF">
              <w:rPr>
                <w:rFonts w:asciiTheme="majorHAnsi" w:hAnsiTheme="majorHAnsi"/>
                <w:sz w:val="20"/>
                <w:szCs w:val="20"/>
              </w:rPr>
              <w:t>Liaison</w:t>
            </w:r>
          </w:p>
        </w:tc>
        <w:tc>
          <w:tcPr>
            <w:tcW w:w="1530" w:type="dxa"/>
          </w:tcPr>
          <w:p w14:paraId="45562B2B" w14:textId="051A67AF" w:rsidR="00261D41" w:rsidRDefault="001E32DF" w:rsidP="00D7040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Present</w:t>
            </w:r>
          </w:p>
        </w:tc>
      </w:tr>
      <w:tr w:rsidR="00261D41" w14:paraId="30CB6957" w14:textId="77777777" w:rsidTr="001E3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</w:tcPr>
          <w:p w14:paraId="4E1DAFB4" w14:textId="3AF30C11" w:rsidR="00261D41" w:rsidRDefault="00261D41" w:rsidP="00D70404">
            <w:pPr>
              <w:pStyle w:val="ListParagraph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Michelle Wiltshire</w:t>
            </w:r>
          </w:p>
        </w:tc>
        <w:tc>
          <w:tcPr>
            <w:tcW w:w="2404" w:type="dxa"/>
          </w:tcPr>
          <w:p w14:paraId="3A736640" w14:textId="20048040" w:rsidR="00261D41" w:rsidRDefault="00E103B6" w:rsidP="00D70404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Secretary</w:t>
            </w:r>
          </w:p>
        </w:tc>
        <w:tc>
          <w:tcPr>
            <w:tcW w:w="1530" w:type="dxa"/>
          </w:tcPr>
          <w:p w14:paraId="63EA5BAA" w14:textId="61086250" w:rsidR="00261D41" w:rsidRDefault="001E32DF" w:rsidP="00D70404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Present</w:t>
            </w:r>
          </w:p>
        </w:tc>
      </w:tr>
      <w:tr w:rsidR="00261D41" w14:paraId="7DDBDE4B" w14:textId="77777777" w:rsidTr="001E32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</w:tcPr>
          <w:p w14:paraId="200B6AF5" w14:textId="4889006B" w:rsidR="00261D41" w:rsidRDefault="00261D41" w:rsidP="00D70404">
            <w:pPr>
              <w:pStyle w:val="ListParagraph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Ashley Arnold</w:t>
            </w:r>
          </w:p>
        </w:tc>
        <w:tc>
          <w:tcPr>
            <w:tcW w:w="2404" w:type="dxa"/>
          </w:tcPr>
          <w:p w14:paraId="7756AD7E" w14:textId="5A00CF31" w:rsidR="00261D41" w:rsidRDefault="00E103B6" w:rsidP="00D7040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Newsletter</w:t>
            </w:r>
          </w:p>
        </w:tc>
        <w:tc>
          <w:tcPr>
            <w:tcW w:w="1530" w:type="dxa"/>
          </w:tcPr>
          <w:p w14:paraId="7112EB5A" w14:textId="10AA8E17" w:rsidR="00261D41" w:rsidRDefault="00100E94" w:rsidP="00D7040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Not Present</w:t>
            </w:r>
          </w:p>
        </w:tc>
      </w:tr>
    </w:tbl>
    <w:p w14:paraId="47965CD2" w14:textId="77777777" w:rsidR="00D70404" w:rsidRPr="00D70404" w:rsidRDefault="00D70404" w:rsidP="00D70404">
      <w:pPr>
        <w:pStyle w:val="ListParagraph"/>
        <w:ind w:left="1080"/>
        <w:rPr>
          <w:rFonts w:asciiTheme="majorHAnsi" w:hAnsiTheme="majorHAnsi"/>
          <w:sz w:val="20"/>
          <w:szCs w:val="20"/>
        </w:rPr>
      </w:pPr>
    </w:p>
    <w:p w14:paraId="294DFD4C" w14:textId="2CA205D7" w:rsidR="00D83C13" w:rsidRDefault="00D83C13" w:rsidP="00D70404">
      <w:pPr>
        <w:pStyle w:val="ListParagraph"/>
        <w:numPr>
          <w:ilvl w:val="0"/>
          <w:numId w:val="13"/>
        </w:numPr>
        <w:rPr>
          <w:rFonts w:asciiTheme="majorHAnsi" w:hAnsiTheme="majorHAnsi"/>
          <w:sz w:val="20"/>
          <w:szCs w:val="20"/>
        </w:rPr>
      </w:pPr>
      <w:r w:rsidRPr="00D70404">
        <w:rPr>
          <w:rFonts w:asciiTheme="majorHAnsi" w:hAnsiTheme="majorHAnsi"/>
          <w:sz w:val="20"/>
          <w:szCs w:val="20"/>
        </w:rPr>
        <w:t xml:space="preserve"> </w:t>
      </w:r>
      <w:r w:rsidR="00476918" w:rsidRPr="00D70404">
        <w:rPr>
          <w:rFonts w:asciiTheme="majorHAnsi" w:hAnsiTheme="majorHAnsi"/>
          <w:sz w:val="20"/>
          <w:szCs w:val="20"/>
        </w:rPr>
        <w:t xml:space="preserve">Financial Reports </w:t>
      </w:r>
    </w:p>
    <w:p w14:paraId="5EC6C57F" w14:textId="295951BC" w:rsidR="001E32DF" w:rsidRDefault="001E32DF" w:rsidP="00D70404">
      <w:pPr>
        <w:pStyle w:val="ListParagraph"/>
        <w:numPr>
          <w:ilvl w:val="0"/>
          <w:numId w:val="13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Introductions</w:t>
      </w:r>
    </w:p>
    <w:p w14:paraId="62A1663F" w14:textId="5807837A" w:rsidR="001E32DF" w:rsidRDefault="001E32DF" w:rsidP="001E32DF">
      <w:pPr>
        <w:pStyle w:val="ListParagraph"/>
        <w:numPr>
          <w:ilvl w:val="1"/>
          <w:numId w:val="13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Name</w:t>
      </w:r>
    </w:p>
    <w:p w14:paraId="334BCF90" w14:textId="4F23E0A8" w:rsidR="001E32DF" w:rsidRDefault="001E32DF" w:rsidP="001E32DF">
      <w:pPr>
        <w:pStyle w:val="ListParagraph"/>
        <w:numPr>
          <w:ilvl w:val="1"/>
          <w:numId w:val="13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Where you work</w:t>
      </w:r>
    </w:p>
    <w:p w14:paraId="2E6E5CE8" w14:textId="54F74AF6" w:rsidR="001E32DF" w:rsidRDefault="001E32DF" w:rsidP="001E32DF">
      <w:pPr>
        <w:pStyle w:val="ListParagraph"/>
        <w:numPr>
          <w:ilvl w:val="1"/>
          <w:numId w:val="13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Background of work experience</w:t>
      </w:r>
    </w:p>
    <w:p w14:paraId="6A056668" w14:textId="77777777" w:rsidR="001E32DF" w:rsidRDefault="001E32DF" w:rsidP="001E32DF">
      <w:pPr>
        <w:pStyle w:val="ListParagraph"/>
        <w:numPr>
          <w:ilvl w:val="1"/>
          <w:numId w:val="13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Position on E-board &amp; Years’ experience</w:t>
      </w:r>
    </w:p>
    <w:p w14:paraId="1C423FBA" w14:textId="6793E1CD" w:rsidR="005E49A6" w:rsidRDefault="005854F7" w:rsidP="001E32DF">
      <w:pPr>
        <w:pStyle w:val="ListParagraph"/>
        <w:numPr>
          <w:ilvl w:val="0"/>
          <w:numId w:val="13"/>
        </w:numPr>
        <w:rPr>
          <w:rFonts w:asciiTheme="majorHAnsi" w:hAnsiTheme="majorHAnsi"/>
          <w:sz w:val="20"/>
          <w:szCs w:val="20"/>
        </w:rPr>
      </w:pPr>
      <w:r w:rsidRPr="001E32DF">
        <w:rPr>
          <w:rFonts w:asciiTheme="majorHAnsi" w:hAnsiTheme="majorHAnsi"/>
          <w:sz w:val="20"/>
          <w:szCs w:val="20"/>
        </w:rPr>
        <w:t xml:space="preserve"> </w:t>
      </w:r>
      <w:r w:rsidR="00476918" w:rsidRPr="001E32DF">
        <w:rPr>
          <w:rFonts w:asciiTheme="majorHAnsi" w:hAnsiTheme="majorHAnsi"/>
          <w:sz w:val="20"/>
          <w:szCs w:val="20"/>
        </w:rPr>
        <w:t>New Business</w:t>
      </w:r>
    </w:p>
    <w:p w14:paraId="4170A565" w14:textId="77777777" w:rsidR="001E32DF" w:rsidRDefault="001E32DF" w:rsidP="001E32DF">
      <w:pPr>
        <w:pStyle w:val="ListParagraph"/>
        <w:numPr>
          <w:ilvl w:val="1"/>
          <w:numId w:val="13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Review Contact Information</w:t>
      </w:r>
    </w:p>
    <w:p w14:paraId="48EFF7FB" w14:textId="77777777" w:rsidR="00F22BDD" w:rsidRDefault="005622D6" w:rsidP="00F22BDD">
      <w:pPr>
        <w:pStyle w:val="ListParagraph"/>
        <w:numPr>
          <w:ilvl w:val="2"/>
          <w:numId w:val="13"/>
        </w:numPr>
        <w:rPr>
          <w:rFonts w:asciiTheme="majorHAnsi" w:hAnsiTheme="majorHAnsi"/>
          <w:sz w:val="20"/>
          <w:szCs w:val="20"/>
        </w:rPr>
      </w:pPr>
      <w:r w:rsidRPr="001E32DF">
        <w:rPr>
          <w:rFonts w:asciiTheme="majorHAnsi" w:hAnsiTheme="majorHAnsi"/>
          <w:sz w:val="20"/>
          <w:szCs w:val="20"/>
        </w:rPr>
        <w:t>M</w:t>
      </w:r>
      <w:r w:rsidR="00F22BDD">
        <w:rPr>
          <w:rFonts w:asciiTheme="majorHAnsi" w:hAnsiTheme="majorHAnsi"/>
          <w:sz w:val="20"/>
          <w:szCs w:val="20"/>
        </w:rPr>
        <w:t>ake corrections on 11x17” going around</w:t>
      </w:r>
    </w:p>
    <w:p w14:paraId="3359ED4B" w14:textId="20C53787" w:rsidR="00F22BDD" w:rsidRPr="00F22BDD" w:rsidRDefault="00F22BDD" w:rsidP="00F22BDD">
      <w:pPr>
        <w:pStyle w:val="ListParagraph"/>
        <w:numPr>
          <w:ilvl w:val="2"/>
          <w:numId w:val="13"/>
        </w:numPr>
        <w:rPr>
          <w:rFonts w:asciiTheme="majorHAnsi" w:hAnsiTheme="majorHAnsi"/>
          <w:sz w:val="20"/>
          <w:szCs w:val="20"/>
        </w:rPr>
      </w:pPr>
      <w:r w:rsidRPr="00F22BDD">
        <w:rPr>
          <w:rFonts w:asciiTheme="majorHAnsi" w:hAnsiTheme="majorHAnsi"/>
          <w:sz w:val="20"/>
          <w:szCs w:val="20"/>
        </w:rPr>
        <w:t>Redistributed by Joe Orazio once complete</w:t>
      </w:r>
    </w:p>
    <w:p w14:paraId="0F72B7D7" w14:textId="10D93B65" w:rsidR="00FC2BA7" w:rsidRDefault="00F22BDD" w:rsidP="00F22BDD">
      <w:pPr>
        <w:pStyle w:val="ListParagraph"/>
        <w:numPr>
          <w:ilvl w:val="1"/>
          <w:numId w:val="13"/>
        </w:numPr>
        <w:rPr>
          <w:rFonts w:asciiTheme="majorHAnsi" w:hAnsiTheme="majorHAnsi"/>
          <w:sz w:val="20"/>
          <w:szCs w:val="20"/>
        </w:rPr>
      </w:pPr>
      <w:r w:rsidRPr="00F22BDD">
        <w:rPr>
          <w:rFonts w:asciiTheme="majorHAnsi" w:hAnsiTheme="majorHAnsi"/>
          <w:sz w:val="20"/>
          <w:szCs w:val="20"/>
        </w:rPr>
        <w:t>Binder Swap and Role review</w:t>
      </w:r>
    </w:p>
    <w:p w14:paraId="78C8446A" w14:textId="51361699" w:rsidR="00F22BDD" w:rsidRDefault="00F22BDD" w:rsidP="00F22BDD">
      <w:pPr>
        <w:pStyle w:val="ListParagraph"/>
        <w:numPr>
          <w:ilvl w:val="1"/>
          <w:numId w:val="13"/>
        </w:numPr>
        <w:rPr>
          <w:rFonts w:asciiTheme="majorHAnsi" w:hAnsiTheme="majorHAnsi"/>
          <w:sz w:val="20"/>
          <w:szCs w:val="20"/>
        </w:rPr>
      </w:pPr>
      <w:r w:rsidRPr="00F22BDD">
        <w:rPr>
          <w:rFonts w:asciiTheme="majorHAnsi" w:hAnsiTheme="majorHAnsi"/>
          <w:sz w:val="20"/>
          <w:szCs w:val="20"/>
        </w:rPr>
        <w:t>Vote Justin Deflumeri onto e-board</w:t>
      </w:r>
    </w:p>
    <w:p w14:paraId="230DCD24" w14:textId="512EC2D8" w:rsidR="00F22BDD" w:rsidRPr="005A111E" w:rsidRDefault="00F22BDD" w:rsidP="00F22BDD">
      <w:pPr>
        <w:pStyle w:val="ListParagraph"/>
        <w:numPr>
          <w:ilvl w:val="2"/>
          <w:numId w:val="13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Program Chair role- Finding and planning out meetings</w:t>
      </w:r>
      <w:r w:rsidR="0056018E">
        <w:rPr>
          <w:rFonts w:asciiTheme="majorHAnsi" w:hAnsiTheme="majorHAnsi"/>
          <w:sz w:val="20"/>
          <w:szCs w:val="20"/>
        </w:rPr>
        <w:t xml:space="preserve"> </w:t>
      </w:r>
      <w:r w:rsidR="0056018E">
        <w:rPr>
          <w:rFonts w:asciiTheme="majorHAnsi" w:hAnsiTheme="majorHAnsi"/>
          <w:color w:val="FF0000"/>
          <w:sz w:val="20"/>
          <w:szCs w:val="20"/>
        </w:rPr>
        <w:t xml:space="preserve">All present </w:t>
      </w:r>
      <w:proofErr w:type="spellStart"/>
      <w:r w:rsidR="0056018E">
        <w:rPr>
          <w:rFonts w:asciiTheme="majorHAnsi" w:hAnsiTheme="majorHAnsi"/>
          <w:color w:val="FF0000"/>
          <w:sz w:val="20"/>
          <w:szCs w:val="20"/>
        </w:rPr>
        <w:t>Eboard</w:t>
      </w:r>
      <w:proofErr w:type="spellEnd"/>
      <w:r w:rsidR="0056018E">
        <w:rPr>
          <w:rFonts w:asciiTheme="majorHAnsi" w:hAnsiTheme="majorHAnsi"/>
          <w:color w:val="FF0000"/>
          <w:sz w:val="20"/>
          <w:szCs w:val="20"/>
        </w:rPr>
        <w:t xml:space="preserve"> members voted in favor</w:t>
      </w:r>
    </w:p>
    <w:p w14:paraId="09F5AAE5" w14:textId="7AB22FA2" w:rsidR="005A111E" w:rsidRPr="00ED5CC6" w:rsidRDefault="005A111E" w:rsidP="00F22BDD">
      <w:pPr>
        <w:pStyle w:val="ListParagraph"/>
        <w:numPr>
          <w:ilvl w:val="2"/>
          <w:numId w:val="13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color w:val="FF0000"/>
          <w:sz w:val="20"/>
          <w:szCs w:val="20"/>
        </w:rPr>
        <w:t xml:space="preserve">Programs- Joe, Justin, </w:t>
      </w:r>
      <w:proofErr w:type="gramStart"/>
      <w:r>
        <w:rPr>
          <w:rFonts w:asciiTheme="majorHAnsi" w:hAnsiTheme="majorHAnsi"/>
          <w:color w:val="FF0000"/>
          <w:sz w:val="20"/>
          <w:szCs w:val="20"/>
        </w:rPr>
        <w:t>Sam</w:t>
      </w:r>
      <w:proofErr w:type="gramEnd"/>
      <w:r>
        <w:rPr>
          <w:rFonts w:asciiTheme="majorHAnsi" w:hAnsiTheme="majorHAnsi"/>
          <w:color w:val="FF0000"/>
          <w:sz w:val="20"/>
          <w:szCs w:val="20"/>
        </w:rPr>
        <w:t xml:space="preserve"> and Courtney volunteered</w:t>
      </w:r>
    </w:p>
    <w:p w14:paraId="156C0AA6" w14:textId="0D49FAEC" w:rsidR="00ED5CC6" w:rsidRDefault="00ED5CC6" w:rsidP="00ED5CC6">
      <w:pPr>
        <w:pStyle w:val="ListParagraph"/>
        <w:numPr>
          <w:ilvl w:val="1"/>
          <w:numId w:val="13"/>
        </w:numPr>
        <w:rPr>
          <w:rFonts w:asciiTheme="majorHAnsi" w:hAnsiTheme="majorHAnsi"/>
          <w:sz w:val="20"/>
          <w:szCs w:val="20"/>
        </w:rPr>
      </w:pPr>
      <w:r w:rsidRPr="00ED5CC6">
        <w:rPr>
          <w:rFonts w:asciiTheme="majorHAnsi" w:hAnsiTheme="majorHAnsi"/>
          <w:sz w:val="20"/>
          <w:szCs w:val="20"/>
        </w:rPr>
        <w:t>Review COMT Tool for 2022-2023</w:t>
      </w:r>
    </w:p>
    <w:p w14:paraId="6A2BD5A5" w14:textId="5DD27957" w:rsidR="00ED5CC6" w:rsidRDefault="00ED5CC6" w:rsidP="00ED5CC6">
      <w:pPr>
        <w:pStyle w:val="ListParagraph"/>
        <w:numPr>
          <w:ilvl w:val="1"/>
          <w:numId w:val="13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First Meeting- Ideas on Topic and location</w:t>
      </w:r>
    </w:p>
    <w:p w14:paraId="6E85D991" w14:textId="7A2803AA" w:rsidR="00ED5CC6" w:rsidRDefault="00ED5CC6" w:rsidP="00ED5CC6">
      <w:pPr>
        <w:pStyle w:val="ListParagraph"/>
        <w:numPr>
          <w:ilvl w:val="1"/>
          <w:numId w:val="13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Bi-Laws Review</w:t>
      </w:r>
    </w:p>
    <w:p w14:paraId="6C2181E6" w14:textId="065262AB" w:rsidR="00ED5CC6" w:rsidRDefault="00ED5CC6" w:rsidP="00ED5CC6">
      <w:pPr>
        <w:pStyle w:val="ListParagraph"/>
        <w:numPr>
          <w:ilvl w:val="2"/>
          <w:numId w:val="13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Previous Version- Passed around/in binders</w:t>
      </w:r>
    </w:p>
    <w:p w14:paraId="219FF372" w14:textId="6AA033FE" w:rsidR="00ED5CC6" w:rsidRDefault="00ED5CC6" w:rsidP="00ED5CC6">
      <w:pPr>
        <w:pStyle w:val="ListParagraph"/>
        <w:numPr>
          <w:ilvl w:val="2"/>
          <w:numId w:val="13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New Version- Provided to each member</w:t>
      </w:r>
    </w:p>
    <w:p w14:paraId="1EF793E2" w14:textId="694AB1E1" w:rsidR="001472FF" w:rsidRPr="001472FF" w:rsidRDefault="001472FF" w:rsidP="001472FF">
      <w:pPr>
        <w:pStyle w:val="ListParagraph"/>
        <w:numPr>
          <w:ilvl w:val="1"/>
          <w:numId w:val="13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Succession Planning- Consider your next role with the Chapter </w:t>
      </w:r>
      <w:r>
        <w:rPr>
          <w:rFonts w:asciiTheme="majorHAnsi" w:hAnsiTheme="majorHAnsi"/>
          <w:color w:val="FF0000"/>
          <w:sz w:val="20"/>
          <w:szCs w:val="20"/>
        </w:rPr>
        <w:t>Joe to send out tool</w:t>
      </w:r>
    </w:p>
    <w:p w14:paraId="7196EA30" w14:textId="1270A659" w:rsidR="001472FF" w:rsidRDefault="001472FF" w:rsidP="001472FF">
      <w:pPr>
        <w:pStyle w:val="ListParagraph"/>
        <w:numPr>
          <w:ilvl w:val="1"/>
          <w:numId w:val="13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Leadership Conference 2022</w:t>
      </w:r>
    </w:p>
    <w:p w14:paraId="06AA6F57" w14:textId="77D419F9" w:rsidR="001472FF" w:rsidRPr="001472FF" w:rsidRDefault="001472FF" w:rsidP="001472FF">
      <w:pPr>
        <w:pStyle w:val="ListParagraph"/>
        <w:numPr>
          <w:ilvl w:val="2"/>
          <w:numId w:val="13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October 20-21</w:t>
      </w:r>
      <w:proofErr w:type="gramStart"/>
      <w:r w:rsidRPr="001472FF">
        <w:rPr>
          <w:rFonts w:asciiTheme="majorHAnsi" w:hAnsiTheme="majorHAnsi"/>
          <w:sz w:val="20"/>
          <w:szCs w:val="20"/>
          <w:vertAlign w:val="superscript"/>
        </w:rPr>
        <w:t>st</w:t>
      </w:r>
      <w:r>
        <w:rPr>
          <w:rFonts w:asciiTheme="majorHAnsi" w:hAnsiTheme="majorHAnsi"/>
          <w:sz w:val="20"/>
          <w:szCs w:val="20"/>
        </w:rPr>
        <w:t xml:space="preserve"> :</w:t>
      </w:r>
      <w:proofErr w:type="gramEnd"/>
      <w:r>
        <w:rPr>
          <w:rFonts w:asciiTheme="majorHAnsi" w:hAnsiTheme="majorHAnsi"/>
          <w:sz w:val="20"/>
          <w:szCs w:val="20"/>
        </w:rPr>
        <w:t xml:space="preserve"> </w:t>
      </w:r>
      <w:r w:rsidRPr="001472FF">
        <w:rPr>
          <w:rFonts w:asciiTheme="majorHAnsi" w:hAnsiTheme="majorHAnsi"/>
          <w:color w:val="FF0000"/>
          <w:sz w:val="20"/>
          <w:szCs w:val="20"/>
        </w:rPr>
        <w:t>Virtual, send Danielle email if interested</w:t>
      </w:r>
    </w:p>
    <w:p w14:paraId="1EF55314" w14:textId="553E6A58" w:rsidR="001472FF" w:rsidRDefault="001472FF" w:rsidP="001472FF">
      <w:pPr>
        <w:pStyle w:val="ListParagraph"/>
        <w:numPr>
          <w:ilvl w:val="2"/>
          <w:numId w:val="13"/>
        </w:numPr>
        <w:rPr>
          <w:rFonts w:asciiTheme="majorHAnsi" w:hAnsiTheme="majorHAnsi"/>
          <w:sz w:val="20"/>
          <w:szCs w:val="20"/>
        </w:rPr>
      </w:pPr>
      <w:r w:rsidRPr="001472FF">
        <w:rPr>
          <w:rFonts w:asciiTheme="majorHAnsi" w:hAnsiTheme="majorHAnsi"/>
          <w:sz w:val="20"/>
          <w:szCs w:val="20"/>
        </w:rPr>
        <w:t>Who wants to attend on behalf of the chapter</w:t>
      </w:r>
      <w:r>
        <w:rPr>
          <w:rFonts w:asciiTheme="majorHAnsi" w:hAnsiTheme="majorHAnsi"/>
          <w:sz w:val="20"/>
          <w:szCs w:val="20"/>
        </w:rPr>
        <w:t>?</w:t>
      </w:r>
    </w:p>
    <w:p w14:paraId="5682940D" w14:textId="7F470913" w:rsidR="001472FF" w:rsidRDefault="001472FF" w:rsidP="001472FF">
      <w:pPr>
        <w:pStyle w:val="ListParagraph"/>
        <w:numPr>
          <w:ilvl w:val="3"/>
          <w:numId w:val="13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90 Points for the first person and additional 90 for the second person</w:t>
      </w:r>
    </w:p>
    <w:p w14:paraId="089D75AD" w14:textId="7B829654" w:rsidR="001472FF" w:rsidRDefault="001472FF" w:rsidP="001472FF">
      <w:pPr>
        <w:pStyle w:val="ListParagraph"/>
        <w:numPr>
          <w:ilvl w:val="0"/>
          <w:numId w:val="13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Round Table</w:t>
      </w:r>
    </w:p>
    <w:p w14:paraId="5BCE05E1" w14:textId="6C58DFBB" w:rsidR="001472FF" w:rsidRPr="001472FF" w:rsidRDefault="001472FF" w:rsidP="001472FF">
      <w:pPr>
        <w:pStyle w:val="ListParagraph"/>
        <w:numPr>
          <w:ilvl w:val="1"/>
          <w:numId w:val="13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color w:val="FF0000"/>
          <w:sz w:val="20"/>
          <w:szCs w:val="20"/>
        </w:rPr>
        <w:t>Jeff to send Ryan posting for Velcro Somersworth Position</w:t>
      </w:r>
    </w:p>
    <w:p w14:paraId="288BEF23" w14:textId="52D24D38" w:rsidR="001472FF" w:rsidRPr="001472FF" w:rsidRDefault="001472FF" w:rsidP="001472FF">
      <w:pPr>
        <w:pStyle w:val="ListParagraph"/>
        <w:numPr>
          <w:ilvl w:val="1"/>
          <w:numId w:val="13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color w:val="FF0000"/>
          <w:sz w:val="20"/>
          <w:szCs w:val="20"/>
        </w:rPr>
        <w:t>Courtney to send Ryan posting for Shipyard</w:t>
      </w:r>
    </w:p>
    <w:p w14:paraId="68E93469" w14:textId="485F972F" w:rsidR="001472FF" w:rsidRPr="00933354" w:rsidRDefault="001472FF" w:rsidP="001472FF">
      <w:pPr>
        <w:pStyle w:val="ListParagraph"/>
        <w:numPr>
          <w:ilvl w:val="1"/>
          <w:numId w:val="13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color w:val="FF0000"/>
          <w:sz w:val="20"/>
          <w:szCs w:val="20"/>
        </w:rPr>
        <w:t>Andrew to send Ryan posting for Millipore</w:t>
      </w:r>
    </w:p>
    <w:p w14:paraId="1637B773" w14:textId="0D7BE844" w:rsidR="00933354" w:rsidRPr="00933354" w:rsidRDefault="00933354" w:rsidP="001472FF">
      <w:pPr>
        <w:pStyle w:val="ListParagraph"/>
        <w:numPr>
          <w:ilvl w:val="1"/>
          <w:numId w:val="13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color w:val="FF0000"/>
          <w:sz w:val="20"/>
          <w:szCs w:val="20"/>
        </w:rPr>
        <w:t>Sam to send Ryan Posting for GZA</w:t>
      </w:r>
    </w:p>
    <w:p w14:paraId="658A3D7C" w14:textId="67F6101B" w:rsidR="00933354" w:rsidRPr="00933354" w:rsidRDefault="00933354" w:rsidP="001472FF">
      <w:pPr>
        <w:pStyle w:val="ListParagraph"/>
        <w:numPr>
          <w:ilvl w:val="1"/>
          <w:numId w:val="13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color w:val="FF0000"/>
          <w:sz w:val="20"/>
          <w:szCs w:val="20"/>
        </w:rPr>
        <w:t>Michelle to send posting for Enel</w:t>
      </w:r>
    </w:p>
    <w:p w14:paraId="65D4DCC2" w14:textId="16F18677" w:rsidR="00933354" w:rsidRPr="00BD7503" w:rsidRDefault="00933354" w:rsidP="00933354">
      <w:pPr>
        <w:pStyle w:val="ListParagraph"/>
        <w:numPr>
          <w:ilvl w:val="0"/>
          <w:numId w:val="13"/>
        </w:numPr>
        <w:rPr>
          <w:rFonts w:asciiTheme="majorHAnsi" w:hAnsiTheme="majorHAnsi"/>
          <w:sz w:val="20"/>
          <w:szCs w:val="20"/>
        </w:rPr>
      </w:pPr>
      <w:r w:rsidRPr="00BD7503">
        <w:rPr>
          <w:rFonts w:asciiTheme="majorHAnsi" w:hAnsiTheme="majorHAnsi"/>
          <w:sz w:val="20"/>
          <w:szCs w:val="20"/>
        </w:rPr>
        <w:t xml:space="preserve">New England PDC </w:t>
      </w:r>
    </w:p>
    <w:p w14:paraId="4AC0410C" w14:textId="11A58ADD" w:rsidR="00933354" w:rsidRDefault="00933354" w:rsidP="00933354">
      <w:pPr>
        <w:pStyle w:val="ListParagraph"/>
        <w:numPr>
          <w:ilvl w:val="1"/>
          <w:numId w:val="13"/>
        </w:numPr>
        <w:rPr>
          <w:rFonts w:asciiTheme="majorHAnsi" w:hAnsiTheme="majorHAnsi"/>
          <w:sz w:val="20"/>
          <w:szCs w:val="20"/>
        </w:rPr>
      </w:pPr>
      <w:r w:rsidRPr="00BD7503">
        <w:rPr>
          <w:rFonts w:asciiTheme="majorHAnsi" w:hAnsiTheme="majorHAnsi"/>
          <w:sz w:val="20"/>
          <w:szCs w:val="20"/>
        </w:rPr>
        <w:t>November 8-9</w:t>
      </w:r>
      <w:r w:rsidRPr="00BD7503">
        <w:rPr>
          <w:rFonts w:asciiTheme="majorHAnsi" w:hAnsiTheme="majorHAnsi"/>
          <w:sz w:val="20"/>
          <w:szCs w:val="20"/>
          <w:vertAlign w:val="superscript"/>
        </w:rPr>
        <w:t>th</w:t>
      </w:r>
      <w:r w:rsidRPr="00BD7503">
        <w:rPr>
          <w:rFonts w:asciiTheme="majorHAnsi" w:hAnsiTheme="majorHAnsi"/>
          <w:sz w:val="20"/>
          <w:szCs w:val="20"/>
        </w:rPr>
        <w:t xml:space="preserve"> Warwick, RI</w:t>
      </w:r>
    </w:p>
    <w:p w14:paraId="16CD0D9D" w14:textId="0075C876" w:rsidR="00BD7503" w:rsidRDefault="00BD7503" w:rsidP="00933354">
      <w:pPr>
        <w:pStyle w:val="ListParagraph"/>
        <w:numPr>
          <w:ilvl w:val="1"/>
          <w:numId w:val="13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Early Registration ends Oct. 31</w:t>
      </w:r>
    </w:p>
    <w:p w14:paraId="050FADF8" w14:textId="7848DEF6" w:rsidR="00BD7503" w:rsidRDefault="00BD7503" w:rsidP="00BD7503">
      <w:pPr>
        <w:pStyle w:val="ListParagraph"/>
        <w:numPr>
          <w:ilvl w:val="0"/>
          <w:numId w:val="13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Scholarships</w:t>
      </w:r>
    </w:p>
    <w:p w14:paraId="7F2836C7" w14:textId="12C65503" w:rsidR="00BD7503" w:rsidRDefault="00BD7503" w:rsidP="00BD7503">
      <w:pPr>
        <w:pStyle w:val="ListParagraph"/>
        <w:numPr>
          <w:ilvl w:val="1"/>
          <w:numId w:val="13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Email out scholarship Sept. 12</w:t>
      </w:r>
    </w:p>
    <w:p w14:paraId="767DE42E" w14:textId="4197FF41" w:rsidR="00BD7503" w:rsidRDefault="00BD7503" w:rsidP="00BD7503">
      <w:pPr>
        <w:pStyle w:val="ListParagraph"/>
        <w:numPr>
          <w:ilvl w:val="1"/>
          <w:numId w:val="13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Deadline October 31</w:t>
      </w:r>
    </w:p>
    <w:p w14:paraId="10E402A4" w14:textId="366D1403" w:rsidR="00BD7503" w:rsidRDefault="00BD7503" w:rsidP="00BD7503">
      <w:pPr>
        <w:pStyle w:val="ListParagraph"/>
        <w:numPr>
          <w:ilvl w:val="1"/>
          <w:numId w:val="13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November 1- 11</w:t>
      </w:r>
      <w:proofErr w:type="gramStart"/>
      <w:r>
        <w:rPr>
          <w:rFonts w:asciiTheme="majorHAnsi" w:hAnsiTheme="majorHAnsi"/>
          <w:sz w:val="20"/>
          <w:szCs w:val="20"/>
        </w:rPr>
        <w:t>am :</w:t>
      </w:r>
      <w:proofErr w:type="gramEnd"/>
      <w:r>
        <w:rPr>
          <w:rFonts w:asciiTheme="majorHAnsi" w:hAnsiTheme="majorHAnsi"/>
          <w:sz w:val="20"/>
          <w:szCs w:val="20"/>
        </w:rPr>
        <w:t xml:space="preserve"> scholarship committee to meet and select recipients </w:t>
      </w:r>
    </w:p>
    <w:p w14:paraId="5EF7A892" w14:textId="22559B49" w:rsidR="00BD7503" w:rsidRPr="00BD7503" w:rsidRDefault="00BD7503" w:rsidP="00BD7503">
      <w:pPr>
        <w:pStyle w:val="ListParagraph"/>
        <w:numPr>
          <w:ilvl w:val="0"/>
          <w:numId w:val="13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Adjournment- </w:t>
      </w:r>
      <w:r w:rsidRPr="00BD7503">
        <w:rPr>
          <w:rFonts w:asciiTheme="majorHAnsi" w:hAnsiTheme="majorHAnsi"/>
          <w:color w:val="FF0000"/>
          <w:sz w:val="20"/>
          <w:szCs w:val="20"/>
        </w:rPr>
        <w:t>7pm</w:t>
      </w:r>
    </w:p>
    <w:p w14:paraId="61FAEE19" w14:textId="77777777" w:rsidR="00A946FA" w:rsidRDefault="00A946FA" w:rsidP="008C5B88">
      <w:pPr>
        <w:rPr>
          <w:rFonts w:asciiTheme="majorHAnsi" w:hAnsiTheme="majorHAnsi"/>
          <w:sz w:val="20"/>
          <w:szCs w:val="20"/>
        </w:rPr>
      </w:pPr>
    </w:p>
    <w:p w14:paraId="2D2B2FBD" w14:textId="77777777" w:rsidR="00A946FA" w:rsidRDefault="00A946FA" w:rsidP="008C5B88">
      <w:pPr>
        <w:rPr>
          <w:rFonts w:asciiTheme="majorHAnsi" w:hAnsiTheme="majorHAnsi"/>
          <w:sz w:val="20"/>
          <w:szCs w:val="20"/>
        </w:rPr>
      </w:pPr>
    </w:p>
    <w:p w14:paraId="3CE9052E" w14:textId="52789A0A" w:rsidR="009F63C8" w:rsidRDefault="009F63C8">
      <w:pPr>
        <w:rPr>
          <w:rFonts w:asciiTheme="majorHAnsi" w:hAnsiTheme="majorHAnsi"/>
          <w:sz w:val="20"/>
          <w:szCs w:val="20"/>
        </w:rPr>
      </w:pPr>
    </w:p>
    <w:p w14:paraId="77BA53C9" w14:textId="422D4446" w:rsidR="009F63C8" w:rsidRDefault="009F63C8">
      <w:pPr>
        <w:rPr>
          <w:rFonts w:asciiTheme="majorHAnsi" w:hAnsiTheme="majorHAnsi"/>
          <w:sz w:val="20"/>
          <w:szCs w:val="20"/>
        </w:rPr>
      </w:pPr>
    </w:p>
    <w:p w14:paraId="46D9FB5B" w14:textId="338C9BCA" w:rsidR="009F63C8" w:rsidRDefault="009F63C8">
      <w:pPr>
        <w:rPr>
          <w:rFonts w:asciiTheme="majorHAnsi" w:hAnsiTheme="majorHAnsi"/>
          <w:sz w:val="20"/>
          <w:szCs w:val="20"/>
        </w:rPr>
      </w:pPr>
    </w:p>
    <w:p w14:paraId="63D56A0E" w14:textId="0D528E67" w:rsidR="009F63C8" w:rsidRDefault="009F63C8">
      <w:pPr>
        <w:rPr>
          <w:rFonts w:asciiTheme="majorHAnsi" w:hAnsiTheme="majorHAnsi"/>
          <w:sz w:val="20"/>
          <w:szCs w:val="20"/>
        </w:rPr>
      </w:pPr>
    </w:p>
    <w:p w14:paraId="3BB58CEB" w14:textId="3EEBE7AA" w:rsidR="009F63C8" w:rsidRDefault="009F63C8">
      <w:pPr>
        <w:rPr>
          <w:rFonts w:asciiTheme="majorHAnsi" w:hAnsiTheme="majorHAnsi"/>
          <w:sz w:val="20"/>
          <w:szCs w:val="20"/>
        </w:rPr>
      </w:pPr>
    </w:p>
    <w:p w14:paraId="7B234BDB" w14:textId="77777777" w:rsidR="009F63C8" w:rsidRPr="005B4F9E" w:rsidRDefault="009F63C8">
      <w:pPr>
        <w:rPr>
          <w:rFonts w:asciiTheme="majorHAnsi" w:hAnsiTheme="majorHAnsi"/>
          <w:sz w:val="20"/>
          <w:szCs w:val="20"/>
        </w:rPr>
      </w:pPr>
    </w:p>
    <w:sectPr w:rsidR="009F63C8" w:rsidRPr="005B4F9E" w:rsidSect="00483D7A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9CBF3" w14:textId="77777777" w:rsidR="00FB2255" w:rsidRDefault="00FB2255" w:rsidP="00D83C13">
      <w:pPr>
        <w:spacing w:after="0" w:line="240" w:lineRule="auto"/>
      </w:pPr>
      <w:r>
        <w:separator/>
      </w:r>
    </w:p>
  </w:endnote>
  <w:endnote w:type="continuationSeparator" w:id="0">
    <w:p w14:paraId="7E4D9E92" w14:textId="77777777" w:rsidR="00FB2255" w:rsidRDefault="00FB2255" w:rsidP="00D83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E58F8" w14:textId="77777777" w:rsidR="00FB2255" w:rsidRDefault="00FB2255" w:rsidP="00D83C13">
      <w:pPr>
        <w:spacing w:after="0" w:line="240" w:lineRule="auto"/>
      </w:pPr>
      <w:r>
        <w:separator/>
      </w:r>
    </w:p>
  </w:footnote>
  <w:footnote w:type="continuationSeparator" w:id="0">
    <w:p w14:paraId="77C1350B" w14:textId="77777777" w:rsidR="00FB2255" w:rsidRDefault="00FB2255" w:rsidP="00D83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6C16B" w14:textId="272358B6" w:rsidR="00057813" w:rsidRDefault="0005781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20EFCE9" wp14:editId="3D62D6B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52095"/>
              <wp:effectExtent l="0" t="0" r="0" b="14605"/>
              <wp:wrapNone/>
              <wp:docPr id="2" name="MSIPCM7b904735a3833097bd43d019" descr="{&quot;HashCode&quot;:-75512786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99ABC83" w14:textId="1AD93D3B" w:rsidR="00057813" w:rsidRPr="00057813" w:rsidRDefault="00057813" w:rsidP="00057813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057813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0EFCE9" id="_x0000_t202" coordsize="21600,21600" o:spt="202" path="m,l,21600r21600,l21600,xe">
              <v:stroke joinstyle="miter"/>
              <v:path gradientshapeok="t" o:connecttype="rect"/>
            </v:shapetype>
            <v:shape id="MSIPCM7b904735a3833097bd43d019" o:spid="_x0000_s1026" type="#_x0000_t202" alt="{&quot;HashCode&quot;:-75512786,&quot;Height&quot;:792.0,&quot;Width&quot;:612.0,&quot;Placement&quot;:&quot;Header&quot;,&quot;Index&quot;:&quot;Primary&quot;,&quot;Section&quot;:1,&quot;Top&quot;:0.0,&quot;Left&quot;:0.0}" style="position:absolute;margin-left:0;margin-top:15pt;width:612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eSKEwIAACQEAAAOAAAAZHJzL2Uyb0RvYy54bWysU99v2jAQfp+0/8Hy+0hgUNaIULFWTJNQ&#10;W4lOfTaOTSLZPs82JOyv39kJUHV7mvbinO8u9+P7Pi/uOq3IUTjfgCnpeJRTIgyHqjH7kv54WX/6&#10;QokPzFRMgRElPQlP75YfPyxaW4gJ1KAq4QgWMb5obUnrEGyRZZ7XQjM/AisMBiU4zQJe3T6rHGux&#10;ulbZJM9vshZcZR1w4T16H/ogXab6UgoenqT0IhBVUpwtpNOlcxfPbLlgxd4xWzd8GIP9wxSaNQab&#10;Xko9sMDIwTV/lNINd+BBhhEHnYGUDRdpB9xmnL/bZlszK9IuCI63F5j8/yvLH49b++xI6L5ChwRG&#10;QFrrC4/OuE8nnY5fnJRgHCE8XWATXSAcnfP5fDLNMcQxNplN8ttZLJNd/7bOh28CNIlGSR3SktBi&#10;x40Pfeo5JTYzsG6UStQoQ9qS3nye5emHSwSLK4M9rrNGK3S7blhgB9UJ93LQU+4tXzfYfMN8eGYO&#10;OcZ5UbfhCQ+pAJvAYFFSg/v1N3/MR+gxSkmLmimp/3lgTlCivhsk5XY8nUaRpQsa7q13d/aag74H&#10;lOMYX4blyYy5QZ1N6UC/oqxXsRuGmOHYs6ThbN6HXsH4LLhYrVISysmysDFby2PpCGOE9KV7Zc4O&#10;uAdk7BHOqmLFO/j73J6A1SGAbBI3EdgezQFvlGJid3g2Uetv7ynr+riXvwEAAP//AwBQSwMEFAAG&#10;AAgAAAAhAMWoA5HcAAAABwEAAA8AAABkcnMvZG93bnJldi54bWxMj8FOwzAMhu9IvENkJG4sXUEr&#10;K02naWgXJCQ6duGWNaatljhVk7Xl7fFOcLKt3/r8udjMzooRh9B5UrBcJCCQam86ahQcP/cPzyBC&#10;1GS09YQKfjDApry9KXRu/EQVjofYCIZQyLWCNsY+lzLULTodFr5H4uzbD05HHodGmkFPDHdWpkmy&#10;kk53xBda3eOuxfp8uDimrF/f5vieffhgq/00uq9jVvVK3d/N2xcQEef4twxXfVaHkp1O/kImCKuA&#10;H4kKHhOu1zRNn7g7KVitM5BlIf/7l78AAAD//wMAUEsBAi0AFAAGAAgAAAAhALaDOJL+AAAA4QEA&#10;ABMAAAAAAAAAAAAAAAAAAAAAAFtDb250ZW50X1R5cGVzXS54bWxQSwECLQAUAAYACAAAACEAOP0h&#10;/9YAAACUAQAACwAAAAAAAAAAAAAAAAAvAQAAX3JlbHMvLnJlbHNQSwECLQAUAAYACAAAACEATqnk&#10;ihMCAAAkBAAADgAAAAAAAAAAAAAAAAAuAgAAZHJzL2Uyb0RvYy54bWxQSwECLQAUAAYACAAAACEA&#10;xagDkdwAAAAHAQAADwAAAAAAAAAAAAAAAABtBAAAZHJzL2Rvd25yZXYueG1sUEsFBgAAAAAEAAQA&#10;8wAAAHYFAAAAAA==&#10;" o:allowincell="f" filled="f" stroked="f" strokeweight=".5pt">
              <v:textbox inset=",0,,0">
                <w:txbxContent>
                  <w:p w14:paraId="099ABC83" w14:textId="1AD93D3B" w:rsidR="00057813" w:rsidRPr="00057813" w:rsidRDefault="00057813" w:rsidP="00057813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057813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24BB3"/>
    <w:multiLevelType w:val="hybridMultilevel"/>
    <w:tmpl w:val="A9F6BB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D526D"/>
    <w:multiLevelType w:val="hybridMultilevel"/>
    <w:tmpl w:val="39B89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97F0F"/>
    <w:multiLevelType w:val="hybridMultilevel"/>
    <w:tmpl w:val="6728E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A76E4"/>
    <w:multiLevelType w:val="hybridMultilevel"/>
    <w:tmpl w:val="CDFE0D42"/>
    <w:lvl w:ilvl="0" w:tplc="AB4AA8C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346068"/>
    <w:multiLevelType w:val="hybridMultilevel"/>
    <w:tmpl w:val="8EDC224A"/>
    <w:lvl w:ilvl="0" w:tplc="530EBA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B37AF"/>
    <w:multiLevelType w:val="hybridMultilevel"/>
    <w:tmpl w:val="EF368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332DAB"/>
    <w:multiLevelType w:val="hybridMultilevel"/>
    <w:tmpl w:val="440E4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E67F18"/>
    <w:multiLevelType w:val="hybridMultilevel"/>
    <w:tmpl w:val="144CF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1C77B0"/>
    <w:multiLevelType w:val="hybridMultilevel"/>
    <w:tmpl w:val="C1101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346933"/>
    <w:multiLevelType w:val="hybridMultilevel"/>
    <w:tmpl w:val="10027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595CC6"/>
    <w:multiLevelType w:val="hybridMultilevel"/>
    <w:tmpl w:val="ADA07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37905"/>
    <w:multiLevelType w:val="hybridMultilevel"/>
    <w:tmpl w:val="1FC04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1F6441"/>
    <w:multiLevelType w:val="hybridMultilevel"/>
    <w:tmpl w:val="E1BEE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418879">
    <w:abstractNumId w:val="7"/>
  </w:num>
  <w:num w:numId="2" w16cid:durableId="1947301484">
    <w:abstractNumId w:val="10"/>
  </w:num>
  <w:num w:numId="3" w16cid:durableId="596986564">
    <w:abstractNumId w:val="3"/>
  </w:num>
  <w:num w:numId="4" w16cid:durableId="1872723865">
    <w:abstractNumId w:val="1"/>
  </w:num>
  <w:num w:numId="5" w16cid:durableId="614485508">
    <w:abstractNumId w:val="5"/>
  </w:num>
  <w:num w:numId="6" w16cid:durableId="1172143669">
    <w:abstractNumId w:val="12"/>
  </w:num>
  <w:num w:numId="7" w16cid:durableId="1949241558">
    <w:abstractNumId w:val="11"/>
  </w:num>
  <w:num w:numId="8" w16cid:durableId="48648951">
    <w:abstractNumId w:val="2"/>
  </w:num>
  <w:num w:numId="9" w16cid:durableId="1088307338">
    <w:abstractNumId w:val="9"/>
  </w:num>
  <w:num w:numId="10" w16cid:durableId="112870094">
    <w:abstractNumId w:val="8"/>
  </w:num>
  <w:num w:numId="11" w16cid:durableId="117842220">
    <w:abstractNumId w:val="6"/>
  </w:num>
  <w:num w:numId="12" w16cid:durableId="1100949452">
    <w:abstractNumId w:val="0"/>
  </w:num>
  <w:num w:numId="13" w16cid:durableId="5917445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AA3"/>
    <w:rsid w:val="00057813"/>
    <w:rsid w:val="000653B1"/>
    <w:rsid w:val="00072E15"/>
    <w:rsid w:val="00077EAD"/>
    <w:rsid w:val="00080CE0"/>
    <w:rsid w:val="0008582D"/>
    <w:rsid w:val="000A396B"/>
    <w:rsid w:val="000A53EF"/>
    <w:rsid w:val="000B2DE9"/>
    <w:rsid w:val="000E2B9E"/>
    <w:rsid w:val="000F1BD5"/>
    <w:rsid w:val="00100E94"/>
    <w:rsid w:val="00112573"/>
    <w:rsid w:val="001472FF"/>
    <w:rsid w:val="00161AFE"/>
    <w:rsid w:val="001658D9"/>
    <w:rsid w:val="001A267D"/>
    <w:rsid w:val="001C035E"/>
    <w:rsid w:val="001E32DF"/>
    <w:rsid w:val="002132CD"/>
    <w:rsid w:val="0021783C"/>
    <w:rsid w:val="00217FDD"/>
    <w:rsid w:val="00236889"/>
    <w:rsid w:val="00261D41"/>
    <w:rsid w:val="00270459"/>
    <w:rsid w:val="002731EB"/>
    <w:rsid w:val="00291E66"/>
    <w:rsid w:val="0029466D"/>
    <w:rsid w:val="002A07BF"/>
    <w:rsid w:val="002A1782"/>
    <w:rsid w:val="002D2D5E"/>
    <w:rsid w:val="00327287"/>
    <w:rsid w:val="00371555"/>
    <w:rsid w:val="003764A6"/>
    <w:rsid w:val="00394277"/>
    <w:rsid w:val="00397F5C"/>
    <w:rsid w:val="003A6181"/>
    <w:rsid w:val="003C34DE"/>
    <w:rsid w:val="003C7328"/>
    <w:rsid w:val="003D2788"/>
    <w:rsid w:val="00405794"/>
    <w:rsid w:val="004158E8"/>
    <w:rsid w:val="004179CC"/>
    <w:rsid w:val="00424832"/>
    <w:rsid w:val="00426AB5"/>
    <w:rsid w:val="00436BB9"/>
    <w:rsid w:val="00462456"/>
    <w:rsid w:val="0046614D"/>
    <w:rsid w:val="00476918"/>
    <w:rsid w:val="00483D7A"/>
    <w:rsid w:val="004A1FC3"/>
    <w:rsid w:val="004A4BBD"/>
    <w:rsid w:val="004B2BFA"/>
    <w:rsid w:val="004B7805"/>
    <w:rsid w:val="004C2AA3"/>
    <w:rsid w:val="004D0431"/>
    <w:rsid w:val="00502BB1"/>
    <w:rsid w:val="00532298"/>
    <w:rsid w:val="00535BF4"/>
    <w:rsid w:val="0056018E"/>
    <w:rsid w:val="005622D6"/>
    <w:rsid w:val="0058047A"/>
    <w:rsid w:val="005854F7"/>
    <w:rsid w:val="005A0C8A"/>
    <w:rsid w:val="005A111E"/>
    <w:rsid w:val="005B4F9E"/>
    <w:rsid w:val="005C0324"/>
    <w:rsid w:val="005D03B7"/>
    <w:rsid w:val="005D5AA4"/>
    <w:rsid w:val="005D6D10"/>
    <w:rsid w:val="005E02FE"/>
    <w:rsid w:val="005E49A6"/>
    <w:rsid w:val="006072A7"/>
    <w:rsid w:val="006345DB"/>
    <w:rsid w:val="006639FE"/>
    <w:rsid w:val="00674826"/>
    <w:rsid w:val="006B3DD7"/>
    <w:rsid w:val="006B50B1"/>
    <w:rsid w:val="006E1DFF"/>
    <w:rsid w:val="00710685"/>
    <w:rsid w:val="00714E66"/>
    <w:rsid w:val="0073774E"/>
    <w:rsid w:val="0076299E"/>
    <w:rsid w:val="00773920"/>
    <w:rsid w:val="00773A38"/>
    <w:rsid w:val="007B137D"/>
    <w:rsid w:val="007C0DFB"/>
    <w:rsid w:val="007C674B"/>
    <w:rsid w:val="00821E93"/>
    <w:rsid w:val="00830A74"/>
    <w:rsid w:val="008531E0"/>
    <w:rsid w:val="008C5B88"/>
    <w:rsid w:val="008D6AA3"/>
    <w:rsid w:val="00907F78"/>
    <w:rsid w:val="00933354"/>
    <w:rsid w:val="00941B65"/>
    <w:rsid w:val="0094235F"/>
    <w:rsid w:val="009620EF"/>
    <w:rsid w:val="009634DA"/>
    <w:rsid w:val="00974AE2"/>
    <w:rsid w:val="00990455"/>
    <w:rsid w:val="009A1EEB"/>
    <w:rsid w:val="009C2EC5"/>
    <w:rsid w:val="009C7BA4"/>
    <w:rsid w:val="009D3790"/>
    <w:rsid w:val="009D79B2"/>
    <w:rsid w:val="009E0F3E"/>
    <w:rsid w:val="009F63C8"/>
    <w:rsid w:val="00A028BB"/>
    <w:rsid w:val="00A27CCF"/>
    <w:rsid w:val="00A33F55"/>
    <w:rsid w:val="00A37F0F"/>
    <w:rsid w:val="00A51A7C"/>
    <w:rsid w:val="00A53F77"/>
    <w:rsid w:val="00A572EC"/>
    <w:rsid w:val="00A65391"/>
    <w:rsid w:val="00A72C50"/>
    <w:rsid w:val="00A92847"/>
    <w:rsid w:val="00A930BC"/>
    <w:rsid w:val="00A946FA"/>
    <w:rsid w:val="00AF4118"/>
    <w:rsid w:val="00B25E8B"/>
    <w:rsid w:val="00B332E4"/>
    <w:rsid w:val="00B5443A"/>
    <w:rsid w:val="00B81143"/>
    <w:rsid w:val="00B9301A"/>
    <w:rsid w:val="00BA30D8"/>
    <w:rsid w:val="00BB6DF7"/>
    <w:rsid w:val="00BC116A"/>
    <w:rsid w:val="00BD19C1"/>
    <w:rsid w:val="00BD7503"/>
    <w:rsid w:val="00BE4542"/>
    <w:rsid w:val="00BF66AE"/>
    <w:rsid w:val="00C001DE"/>
    <w:rsid w:val="00C043AB"/>
    <w:rsid w:val="00C10A50"/>
    <w:rsid w:val="00C37D81"/>
    <w:rsid w:val="00C402C4"/>
    <w:rsid w:val="00C43EE1"/>
    <w:rsid w:val="00C53AC5"/>
    <w:rsid w:val="00C64F27"/>
    <w:rsid w:val="00CA5423"/>
    <w:rsid w:val="00CB1DDB"/>
    <w:rsid w:val="00CB3CCB"/>
    <w:rsid w:val="00CB4512"/>
    <w:rsid w:val="00CC15BB"/>
    <w:rsid w:val="00CC65B6"/>
    <w:rsid w:val="00CE1009"/>
    <w:rsid w:val="00CE3EC2"/>
    <w:rsid w:val="00CF03A7"/>
    <w:rsid w:val="00CF05D9"/>
    <w:rsid w:val="00CF5406"/>
    <w:rsid w:val="00D6482C"/>
    <w:rsid w:val="00D70404"/>
    <w:rsid w:val="00D83C13"/>
    <w:rsid w:val="00D945CF"/>
    <w:rsid w:val="00DA489A"/>
    <w:rsid w:val="00DC513F"/>
    <w:rsid w:val="00DF7B7E"/>
    <w:rsid w:val="00E03C24"/>
    <w:rsid w:val="00E103B6"/>
    <w:rsid w:val="00E411CE"/>
    <w:rsid w:val="00E43967"/>
    <w:rsid w:val="00E5172B"/>
    <w:rsid w:val="00E62953"/>
    <w:rsid w:val="00E87D31"/>
    <w:rsid w:val="00E97286"/>
    <w:rsid w:val="00EA7627"/>
    <w:rsid w:val="00EB182B"/>
    <w:rsid w:val="00EC4439"/>
    <w:rsid w:val="00ED5CC6"/>
    <w:rsid w:val="00EE6B66"/>
    <w:rsid w:val="00F21361"/>
    <w:rsid w:val="00F22BDD"/>
    <w:rsid w:val="00F440A5"/>
    <w:rsid w:val="00F547DE"/>
    <w:rsid w:val="00F649E9"/>
    <w:rsid w:val="00F67F6F"/>
    <w:rsid w:val="00F707F6"/>
    <w:rsid w:val="00F95A56"/>
    <w:rsid w:val="00FB2255"/>
    <w:rsid w:val="00FB35B5"/>
    <w:rsid w:val="00FC2BA7"/>
    <w:rsid w:val="00FE55F6"/>
    <w:rsid w:val="00F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61ED52"/>
  <w15:docId w15:val="{DE7AE8C5-A90E-402C-86A2-49761F6AA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6AA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B2D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2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962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3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2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78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813"/>
  </w:style>
  <w:style w:type="paragraph" w:styleId="Footer">
    <w:name w:val="footer"/>
    <w:basedOn w:val="Normal"/>
    <w:link w:val="FooterChar"/>
    <w:uiPriority w:val="99"/>
    <w:unhideWhenUsed/>
    <w:rsid w:val="000578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813"/>
  </w:style>
  <w:style w:type="table" w:styleId="GridTable4-Accent3">
    <w:name w:val="Grid Table 4 Accent 3"/>
    <w:basedOn w:val="TableNormal"/>
    <w:uiPriority w:val="49"/>
    <w:rsid w:val="00261D4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Ingalls</dc:creator>
  <cp:keywords/>
  <dc:description/>
  <cp:lastModifiedBy>Wiltshire, Michelle (Enel North America - USA)</cp:lastModifiedBy>
  <cp:revision>9</cp:revision>
  <cp:lastPrinted>2021-07-14T12:19:00Z</cp:lastPrinted>
  <dcterms:created xsi:type="dcterms:W3CDTF">2022-09-19T19:43:00Z</dcterms:created>
  <dcterms:modified xsi:type="dcterms:W3CDTF">2022-09-20T20:51:00Z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447dd6a-a4a1-440b-a6a3-9124ef1ee017_Enabled">
    <vt:lpwstr>true</vt:lpwstr>
  </property>
  <property fmtid="{D5CDD505-2E9C-101B-9397-08002B2CF9AE}" pid="3" name="MSIP_Label_4447dd6a-a4a1-440b-a6a3-9124ef1ee017_SetDate">
    <vt:lpwstr>2021-11-05T12:27:11Z</vt:lpwstr>
  </property>
  <property fmtid="{D5CDD505-2E9C-101B-9397-08002B2CF9AE}" pid="4" name="MSIP_Label_4447dd6a-a4a1-440b-a6a3-9124ef1ee017_Method">
    <vt:lpwstr>Privileged</vt:lpwstr>
  </property>
  <property fmtid="{D5CDD505-2E9C-101B-9397-08002B2CF9AE}" pid="5" name="MSIP_Label_4447dd6a-a4a1-440b-a6a3-9124ef1ee017_Name">
    <vt:lpwstr>NO TECH DATA</vt:lpwstr>
  </property>
  <property fmtid="{D5CDD505-2E9C-101B-9397-08002B2CF9AE}" pid="6" name="MSIP_Label_4447dd6a-a4a1-440b-a6a3-9124ef1ee017_SiteId">
    <vt:lpwstr>7a18110d-ef9b-4274-acef-e62ab0fe28ed</vt:lpwstr>
  </property>
  <property fmtid="{D5CDD505-2E9C-101B-9397-08002B2CF9AE}" pid="7" name="MSIP_Label_4447dd6a-a4a1-440b-a6a3-9124ef1ee017_ActionId">
    <vt:lpwstr>2bba5899-c22b-40ca-b3d5-852e187c48cf</vt:lpwstr>
  </property>
  <property fmtid="{D5CDD505-2E9C-101B-9397-08002B2CF9AE}" pid="8" name="MSIP_Label_4447dd6a-a4a1-440b-a6a3-9124ef1ee017_ContentBits">
    <vt:lpwstr>0</vt:lpwstr>
  </property>
  <property fmtid="{D5CDD505-2E9C-101B-9397-08002B2CF9AE}" pid="9" name="MSIP_Label_797ad33d-ed35-43c0-b526-22bc83c17deb_Enabled">
    <vt:lpwstr>true</vt:lpwstr>
  </property>
  <property fmtid="{D5CDD505-2E9C-101B-9397-08002B2CF9AE}" pid="10" name="MSIP_Label_797ad33d-ed35-43c0-b526-22bc83c17deb_SetDate">
    <vt:lpwstr>2022-09-20T20:51:47Z</vt:lpwstr>
  </property>
  <property fmtid="{D5CDD505-2E9C-101B-9397-08002B2CF9AE}" pid="11" name="MSIP_Label_797ad33d-ed35-43c0-b526-22bc83c17deb_Method">
    <vt:lpwstr>Standard</vt:lpwstr>
  </property>
  <property fmtid="{D5CDD505-2E9C-101B-9397-08002B2CF9AE}" pid="12" name="MSIP_Label_797ad33d-ed35-43c0-b526-22bc83c17deb_Name">
    <vt:lpwstr>797ad33d-ed35-43c0-b526-22bc83c17deb</vt:lpwstr>
  </property>
  <property fmtid="{D5CDD505-2E9C-101B-9397-08002B2CF9AE}" pid="13" name="MSIP_Label_797ad33d-ed35-43c0-b526-22bc83c17deb_SiteId">
    <vt:lpwstr>d539d4bf-5610-471a-afc2-1c76685cfefa</vt:lpwstr>
  </property>
  <property fmtid="{D5CDD505-2E9C-101B-9397-08002B2CF9AE}" pid="14" name="MSIP_Label_797ad33d-ed35-43c0-b526-22bc83c17deb_ActionId">
    <vt:lpwstr>a9077d4e-fbdb-41fd-b23b-caf6b12a1701</vt:lpwstr>
  </property>
  <property fmtid="{D5CDD505-2E9C-101B-9397-08002B2CF9AE}" pid="15" name="MSIP_Label_797ad33d-ed35-43c0-b526-22bc83c17deb_ContentBits">
    <vt:lpwstr>1</vt:lpwstr>
  </property>
</Properties>
</file>