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CE17" w14:textId="6A00993C" w:rsidR="00CE1009" w:rsidRDefault="005854F7" w:rsidP="00D83C13">
      <w:pPr>
        <w:pStyle w:val="Titl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513E39" wp14:editId="7555FEE6">
            <wp:extent cx="6350635" cy="992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ite State Chapter-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1" b="21630"/>
                    <a:stretch/>
                  </pic:blipFill>
                  <pic:spPr bwMode="auto">
                    <a:xfrm>
                      <a:off x="0" y="0"/>
                      <a:ext cx="6397178" cy="100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9C880" w14:textId="4DF01653" w:rsidR="008D6AA3" w:rsidRPr="00F547DE" w:rsidRDefault="005854F7" w:rsidP="00D83C13">
      <w:pPr>
        <w:jc w:val="center"/>
        <w:rPr>
          <w:rFonts w:asciiTheme="majorHAnsi" w:hAnsiTheme="majorHAnsi"/>
          <w:sz w:val="36"/>
          <w:szCs w:val="36"/>
        </w:rPr>
      </w:pPr>
      <w:r w:rsidRPr="00F547DE">
        <w:rPr>
          <w:rFonts w:asciiTheme="majorHAnsi" w:hAnsiTheme="majorHAnsi"/>
          <w:sz w:val="36"/>
          <w:szCs w:val="36"/>
        </w:rPr>
        <w:t xml:space="preserve">Granite State ASSP Executive Board </w:t>
      </w:r>
      <w:r w:rsidR="00391278">
        <w:rPr>
          <w:rFonts w:asciiTheme="majorHAnsi" w:hAnsiTheme="majorHAnsi"/>
          <w:sz w:val="36"/>
          <w:szCs w:val="36"/>
        </w:rPr>
        <w:t>Agenda</w:t>
      </w:r>
      <w:r w:rsidRPr="00F547DE">
        <w:rPr>
          <w:rFonts w:asciiTheme="majorHAnsi" w:hAnsiTheme="majorHAnsi"/>
          <w:sz w:val="36"/>
          <w:szCs w:val="36"/>
        </w:rPr>
        <w:t xml:space="preserve"> </w:t>
      </w:r>
      <w:r w:rsidR="005653FF">
        <w:rPr>
          <w:rFonts w:asciiTheme="majorHAnsi" w:hAnsiTheme="majorHAnsi"/>
          <w:sz w:val="36"/>
          <w:szCs w:val="36"/>
        </w:rPr>
        <w:t>1/</w:t>
      </w:r>
      <w:r w:rsidR="00B60058">
        <w:rPr>
          <w:rFonts w:asciiTheme="majorHAnsi" w:hAnsiTheme="majorHAnsi"/>
          <w:sz w:val="36"/>
          <w:szCs w:val="36"/>
        </w:rPr>
        <w:t>20</w:t>
      </w:r>
      <w:r w:rsidR="005653FF">
        <w:rPr>
          <w:rFonts w:asciiTheme="majorHAnsi" w:hAnsiTheme="majorHAnsi"/>
          <w:sz w:val="36"/>
          <w:szCs w:val="36"/>
        </w:rPr>
        <w:t>/202</w:t>
      </w:r>
      <w:r w:rsidR="00B60058">
        <w:rPr>
          <w:rFonts w:asciiTheme="majorHAnsi" w:hAnsiTheme="majorHAnsi"/>
          <w:sz w:val="36"/>
          <w:szCs w:val="36"/>
        </w:rPr>
        <w:t>3</w:t>
      </w:r>
    </w:p>
    <w:p w14:paraId="77562E92" w14:textId="4CCE9457" w:rsidR="005854F7" w:rsidRPr="007A7A0D" w:rsidRDefault="005854F7">
      <w:pPr>
        <w:rPr>
          <w:rFonts w:asciiTheme="majorHAnsi" w:hAnsiTheme="majorHAnsi"/>
          <w:color w:val="FF0000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I.  Call to Order</w:t>
      </w:r>
      <w:r w:rsidR="007A7A0D">
        <w:rPr>
          <w:rFonts w:asciiTheme="majorHAnsi" w:hAnsiTheme="majorHAnsi"/>
          <w:sz w:val="20"/>
          <w:szCs w:val="20"/>
        </w:rPr>
        <w:t xml:space="preserve"> </w:t>
      </w:r>
      <w:r w:rsidR="007A7A0D" w:rsidRPr="007A7A0D">
        <w:rPr>
          <w:rFonts w:asciiTheme="majorHAnsi" w:hAnsiTheme="majorHAnsi"/>
          <w:color w:val="FF0000"/>
          <w:sz w:val="20"/>
          <w:szCs w:val="20"/>
        </w:rPr>
        <w:t>12:05</w:t>
      </w:r>
    </w:p>
    <w:p w14:paraId="4A6024E8" w14:textId="37048502" w:rsidR="005854F7" w:rsidRPr="007A7A0D" w:rsidRDefault="005854F7">
      <w:pPr>
        <w:rPr>
          <w:rFonts w:asciiTheme="majorHAnsi" w:hAnsiTheme="majorHAnsi"/>
          <w:color w:val="FF0000"/>
          <w:sz w:val="20"/>
          <w:szCs w:val="20"/>
          <w:lang w:val="it-IT"/>
        </w:rPr>
      </w:pPr>
      <w:r w:rsidRPr="007A7A0D">
        <w:rPr>
          <w:rFonts w:asciiTheme="majorHAnsi" w:hAnsiTheme="majorHAnsi"/>
          <w:sz w:val="20"/>
          <w:szCs w:val="20"/>
          <w:lang w:val="it-IT"/>
        </w:rPr>
        <w:t>II. Attendance</w:t>
      </w:r>
      <w:r w:rsidR="007A7A0D" w:rsidRPr="007A7A0D">
        <w:rPr>
          <w:rFonts w:asciiTheme="majorHAnsi" w:hAnsiTheme="majorHAnsi"/>
          <w:color w:val="FF0000"/>
          <w:sz w:val="20"/>
          <w:szCs w:val="20"/>
          <w:lang w:val="it-IT"/>
        </w:rPr>
        <w:t xml:space="preserve"> </w:t>
      </w:r>
      <w:r w:rsidR="007A7A0D" w:rsidRPr="007A7A0D">
        <w:rPr>
          <w:rFonts w:asciiTheme="majorHAnsi" w:hAnsiTheme="majorHAnsi"/>
          <w:color w:val="FF0000"/>
          <w:sz w:val="20"/>
          <w:szCs w:val="20"/>
          <w:lang w:val="it-IT"/>
        </w:rPr>
        <w:t>Joe O, Al P, Ryan E, Danielle C, Michelle W,</w:t>
      </w:r>
      <w:r w:rsidR="007A7A0D">
        <w:rPr>
          <w:rFonts w:asciiTheme="majorHAnsi" w:hAnsiTheme="majorHAnsi"/>
          <w:color w:val="FF0000"/>
          <w:sz w:val="20"/>
          <w:szCs w:val="20"/>
          <w:lang w:val="it-IT"/>
        </w:rPr>
        <w:t xml:space="preserve"> Ashley A</w:t>
      </w:r>
    </w:p>
    <w:p w14:paraId="294DFD4C" w14:textId="711A6E4C" w:rsidR="00D83C13" w:rsidRDefault="00D83C13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 xml:space="preserve">III. </w:t>
      </w:r>
      <w:r w:rsidR="00476918" w:rsidRPr="005B4F9E">
        <w:rPr>
          <w:rFonts w:asciiTheme="majorHAnsi" w:hAnsiTheme="majorHAnsi"/>
          <w:sz w:val="20"/>
          <w:szCs w:val="20"/>
        </w:rPr>
        <w:t>Financial Reports</w:t>
      </w:r>
      <w:r w:rsidR="0029466D">
        <w:rPr>
          <w:rFonts w:asciiTheme="majorHAnsi" w:hAnsiTheme="majorHAnsi"/>
          <w:sz w:val="20"/>
          <w:szCs w:val="20"/>
        </w:rPr>
        <w:t xml:space="preserve"> </w:t>
      </w:r>
      <w:r w:rsidR="007A7A0D" w:rsidRPr="007A7A0D">
        <w:rPr>
          <w:rFonts w:asciiTheme="majorHAnsi" w:hAnsiTheme="majorHAnsi"/>
          <w:color w:val="FF0000"/>
          <w:sz w:val="20"/>
          <w:szCs w:val="20"/>
        </w:rPr>
        <w:t>Dec report</w:t>
      </w:r>
      <w:r w:rsidR="007A7A0D">
        <w:rPr>
          <w:rFonts w:asciiTheme="majorHAnsi" w:hAnsiTheme="majorHAnsi"/>
          <w:color w:val="FF0000"/>
          <w:sz w:val="20"/>
          <w:szCs w:val="20"/>
        </w:rPr>
        <w:t>- last purchase was pizza(4) for meeting with Adam, otherwise steady account</w:t>
      </w:r>
    </w:p>
    <w:p w14:paraId="11D2A338" w14:textId="618DF272" w:rsidR="005854F7" w:rsidRDefault="005854F7" w:rsidP="003A6181">
      <w:pPr>
        <w:spacing w:after="0"/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 xml:space="preserve">V. </w:t>
      </w:r>
      <w:r w:rsidR="00476918" w:rsidRPr="005B4F9E">
        <w:rPr>
          <w:rFonts w:asciiTheme="majorHAnsi" w:hAnsiTheme="majorHAnsi"/>
          <w:sz w:val="20"/>
          <w:szCs w:val="20"/>
        </w:rPr>
        <w:t>New Business</w:t>
      </w:r>
    </w:p>
    <w:p w14:paraId="1CE0197A" w14:textId="2E5BB4F3" w:rsidR="00436BB9" w:rsidRDefault="005653FF" w:rsidP="005653F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Webpage</w:t>
      </w:r>
      <w:r w:rsidR="007610A5">
        <w:rPr>
          <w:rFonts w:asciiTheme="majorHAnsi" w:hAnsiTheme="majorHAnsi"/>
          <w:sz w:val="20"/>
          <w:szCs w:val="20"/>
        </w:rPr>
        <w:t xml:space="preserve"> &amp; Social Media</w:t>
      </w:r>
      <w:r>
        <w:rPr>
          <w:rFonts w:asciiTheme="majorHAnsi" w:hAnsiTheme="majorHAnsi"/>
          <w:sz w:val="20"/>
          <w:szCs w:val="20"/>
        </w:rPr>
        <w:t xml:space="preserve"> </w:t>
      </w:r>
      <w:r w:rsidR="007610A5">
        <w:rPr>
          <w:rFonts w:asciiTheme="majorHAnsi" w:hAnsiTheme="majorHAnsi"/>
          <w:sz w:val="20"/>
          <w:szCs w:val="20"/>
        </w:rPr>
        <w:t>U</w:t>
      </w:r>
      <w:r>
        <w:rPr>
          <w:rFonts w:asciiTheme="majorHAnsi" w:hAnsiTheme="majorHAnsi"/>
          <w:sz w:val="20"/>
          <w:szCs w:val="20"/>
        </w:rPr>
        <w:t>pdates</w:t>
      </w:r>
    </w:p>
    <w:p w14:paraId="16D1C9AE" w14:textId="62A14CBA" w:rsidR="007610A5" w:rsidRDefault="00B60058" w:rsidP="005653F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Newsletter from December</w:t>
      </w:r>
      <w:r w:rsidR="00ED7044">
        <w:rPr>
          <w:rFonts w:asciiTheme="majorHAnsi" w:hAnsiTheme="majorHAnsi"/>
          <w:sz w:val="20"/>
          <w:szCs w:val="20"/>
        </w:rPr>
        <w:t>- Just sent</w:t>
      </w:r>
      <w:r w:rsidR="007A7A0D">
        <w:rPr>
          <w:rFonts w:asciiTheme="majorHAnsi" w:hAnsiTheme="majorHAnsi"/>
          <w:sz w:val="20"/>
          <w:szCs w:val="20"/>
        </w:rPr>
        <w:t xml:space="preserve"> </w:t>
      </w:r>
    </w:p>
    <w:p w14:paraId="027AE482" w14:textId="57328AEC" w:rsidR="006B3DD7" w:rsidRDefault="006B3DD7" w:rsidP="006B3DD7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Scholarship </w:t>
      </w:r>
      <w:r w:rsidR="00B5453C">
        <w:rPr>
          <w:rFonts w:asciiTheme="majorHAnsi" w:hAnsiTheme="majorHAnsi"/>
          <w:sz w:val="20"/>
          <w:szCs w:val="20"/>
        </w:rPr>
        <w:t>Applications</w:t>
      </w:r>
      <w:r w:rsidR="007610A5">
        <w:rPr>
          <w:rFonts w:asciiTheme="majorHAnsi" w:hAnsiTheme="majorHAnsi"/>
          <w:sz w:val="20"/>
          <w:szCs w:val="20"/>
        </w:rPr>
        <w:t xml:space="preserve"> Updates</w:t>
      </w:r>
      <w:r w:rsidR="003360DF">
        <w:rPr>
          <w:rFonts w:asciiTheme="majorHAnsi" w:hAnsiTheme="majorHAnsi"/>
          <w:sz w:val="20"/>
          <w:szCs w:val="20"/>
        </w:rPr>
        <w:t>- Sam Despins</w:t>
      </w:r>
      <w:r w:rsidR="007A7A0D">
        <w:rPr>
          <w:rFonts w:asciiTheme="majorHAnsi" w:hAnsiTheme="majorHAnsi"/>
          <w:sz w:val="20"/>
          <w:szCs w:val="20"/>
        </w:rPr>
        <w:t xml:space="preserve"> </w:t>
      </w:r>
    </w:p>
    <w:p w14:paraId="578A3179" w14:textId="490873F3" w:rsidR="00BC3EFB" w:rsidRPr="007A7A0D" w:rsidRDefault="00B60058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Student Scholarship</w:t>
      </w:r>
      <w:r w:rsidR="007A7A0D">
        <w:rPr>
          <w:rFonts w:asciiTheme="majorHAnsi" w:hAnsiTheme="majorHAnsi"/>
          <w:color w:val="FF0000"/>
          <w:sz w:val="20"/>
          <w:szCs w:val="20"/>
        </w:rPr>
        <w:t xml:space="preserve"> Leverage Region to match scholarship donation, $1,000 and $500</w:t>
      </w:r>
    </w:p>
    <w:p w14:paraId="260706FB" w14:textId="2E7D9047" w:rsidR="007A7A0D" w:rsidRPr="007A7A0D" w:rsidRDefault="007A7A0D" w:rsidP="007A7A0D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Extend deadline to 1</w:t>
      </w:r>
      <w:r w:rsidRPr="007A7A0D">
        <w:rPr>
          <w:rFonts w:asciiTheme="majorHAnsi" w:hAnsiTheme="majorHAnsi"/>
          <w:color w:val="FF0000"/>
          <w:sz w:val="20"/>
          <w:szCs w:val="20"/>
          <w:vertAlign w:val="superscript"/>
        </w:rPr>
        <w:t>st</w:t>
      </w:r>
      <w:r>
        <w:rPr>
          <w:rFonts w:asciiTheme="majorHAnsi" w:hAnsiTheme="majorHAnsi"/>
          <w:color w:val="FF0000"/>
          <w:sz w:val="20"/>
          <w:szCs w:val="20"/>
        </w:rPr>
        <w:t xml:space="preserve"> of April</w:t>
      </w:r>
    </w:p>
    <w:p w14:paraId="6C7E2052" w14:textId="4643A527" w:rsidR="00C64F27" w:rsidRDefault="00C64F27" w:rsidP="000A53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Meetings</w:t>
      </w:r>
      <w:r w:rsidR="00B0146D">
        <w:rPr>
          <w:rFonts w:asciiTheme="majorHAnsi" w:hAnsiTheme="majorHAnsi"/>
          <w:sz w:val="20"/>
          <w:szCs w:val="20"/>
        </w:rPr>
        <w:t>- Joe Orazio</w:t>
      </w:r>
    </w:p>
    <w:p w14:paraId="56BA2020" w14:textId="11015CC5" w:rsidR="003360DF" w:rsidRDefault="003360DF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Programs Chair Vacancy</w:t>
      </w:r>
      <w:r w:rsidR="007A7A0D">
        <w:rPr>
          <w:rFonts w:asciiTheme="majorHAnsi" w:hAnsiTheme="majorHAnsi"/>
          <w:sz w:val="20"/>
          <w:szCs w:val="20"/>
        </w:rPr>
        <w:t xml:space="preserve">, </w:t>
      </w:r>
      <w:r w:rsidR="007A7A0D" w:rsidRPr="007A7A0D">
        <w:rPr>
          <w:rFonts w:asciiTheme="majorHAnsi" w:hAnsiTheme="majorHAnsi"/>
          <w:color w:val="FF0000"/>
          <w:sz w:val="20"/>
          <w:szCs w:val="20"/>
        </w:rPr>
        <w:t>potential candidate</w:t>
      </w:r>
      <w:r w:rsidR="0035441E">
        <w:rPr>
          <w:rFonts w:asciiTheme="majorHAnsi" w:hAnsiTheme="majorHAnsi"/>
          <w:color w:val="FF0000"/>
          <w:sz w:val="20"/>
          <w:szCs w:val="20"/>
        </w:rPr>
        <w:t>: Brian Bohan</w:t>
      </w:r>
    </w:p>
    <w:p w14:paraId="358CB5D8" w14:textId="1F5338E3" w:rsidR="00436BB9" w:rsidRDefault="00BC3EFB" w:rsidP="00BC3EFB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Meetings in the works</w:t>
      </w:r>
    </w:p>
    <w:p w14:paraId="5082F520" w14:textId="4DC1D1BE" w:rsidR="00BC3EFB" w:rsidRDefault="00BC3EFB" w:rsidP="00BC3EFB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Adam Henderson</w:t>
      </w:r>
      <w:r w:rsidR="007A7A0D">
        <w:rPr>
          <w:rFonts w:asciiTheme="majorHAnsi" w:hAnsiTheme="majorHAnsi"/>
          <w:sz w:val="20"/>
          <w:szCs w:val="20"/>
        </w:rPr>
        <w:t xml:space="preserve"> </w:t>
      </w:r>
      <w:r w:rsidR="007A7A0D" w:rsidRPr="007A7A0D">
        <w:rPr>
          <w:rFonts w:asciiTheme="majorHAnsi" w:hAnsiTheme="majorHAnsi"/>
          <w:color w:val="FF0000"/>
          <w:sz w:val="20"/>
          <w:szCs w:val="20"/>
        </w:rPr>
        <w:t>with C</w:t>
      </w:r>
      <w:r w:rsidR="007A7A0D">
        <w:rPr>
          <w:rFonts w:asciiTheme="majorHAnsi" w:hAnsiTheme="majorHAnsi"/>
          <w:color w:val="FF0000"/>
          <w:sz w:val="20"/>
          <w:szCs w:val="20"/>
        </w:rPr>
        <w:t xml:space="preserve">hemical </w:t>
      </w:r>
      <w:r w:rsidR="007A7A0D" w:rsidRPr="007A7A0D">
        <w:rPr>
          <w:rFonts w:asciiTheme="majorHAnsi" w:hAnsiTheme="majorHAnsi"/>
          <w:color w:val="FF0000"/>
          <w:sz w:val="20"/>
          <w:szCs w:val="20"/>
        </w:rPr>
        <w:t>S</w:t>
      </w:r>
      <w:r w:rsidR="007A7A0D">
        <w:rPr>
          <w:rFonts w:asciiTheme="majorHAnsi" w:hAnsiTheme="majorHAnsi"/>
          <w:color w:val="FF0000"/>
          <w:sz w:val="20"/>
          <w:szCs w:val="20"/>
        </w:rPr>
        <w:t xml:space="preserve">afety </w:t>
      </w:r>
      <w:r w:rsidR="007A7A0D" w:rsidRPr="007A7A0D">
        <w:rPr>
          <w:rFonts w:asciiTheme="majorHAnsi" w:hAnsiTheme="majorHAnsi"/>
          <w:color w:val="FF0000"/>
          <w:sz w:val="20"/>
          <w:szCs w:val="20"/>
        </w:rPr>
        <w:t>B</w:t>
      </w:r>
      <w:r w:rsidR="0035441E">
        <w:rPr>
          <w:rFonts w:asciiTheme="majorHAnsi" w:hAnsiTheme="majorHAnsi"/>
          <w:color w:val="FF0000"/>
          <w:sz w:val="20"/>
          <w:szCs w:val="20"/>
        </w:rPr>
        <w:t>oard</w:t>
      </w:r>
    </w:p>
    <w:p w14:paraId="221C529E" w14:textId="1F9840EA" w:rsidR="00B0146D" w:rsidRDefault="00B60058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Held meeting on PSM at GZA </w:t>
      </w:r>
    </w:p>
    <w:p w14:paraId="2EFF1126" w14:textId="7F7C0DBD" w:rsidR="0035441E" w:rsidRDefault="0035441E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FF0000"/>
          <w:sz w:val="20"/>
          <w:szCs w:val="20"/>
        </w:rPr>
        <w:t>Presentation went well, reviewed BMPs</w:t>
      </w:r>
    </w:p>
    <w:p w14:paraId="30855274" w14:textId="6452D34F" w:rsidR="003360DF" w:rsidRDefault="003360DF" w:rsidP="003360D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Jack Padden</w:t>
      </w:r>
    </w:p>
    <w:p w14:paraId="23018230" w14:textId="763B9F25" w:rsidR="003360DF" w:rsidRDefault="003360DF" w:rsidP="003360D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Agreed to speak on the retractable fall protection ANSI changes taking effected 2/1/22</w:t>
      </w:r>
    </w:p>
    <w:p w14:paraId="7CB22B26" w14:textId="2DEBD663" w:rsidR="0035441E" w:rsidRPr="0035441E" w:rsidRDefault="003360DF" w:rsidP="0035441E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Planning for </w:t>
      </w:r>
      <w:r w:rsidR="00B60058">
        <w:rPr>
          <w:rFonts w:asciiTheme="majorHAnsi" w:hAnsiTheme="majorHAnsi"/>
          <w:sz w:val="20"/>
          <w:szCs w:val="20"/>
        </w:rPr>
        <w:t xml:space="preserve">mid-February </w:t>
      </w:r>
    </w:p>
    <w:p w14:paraId="27108B7B" w14:textId="48AB6F34" w:rsidR="0029466D" w:rsidRDefault="0029466D" w:rsidP="000A53E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Deadlines and Assignments </w:t>
      </w:r>
    </w:p>
    <w:p w14:paraId="5A89B00B" w14:textId="6C15A32A" w:rsidR="0029466D" w:rsidRDefault="00502BB1" w:rsidP="00483D7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Each member of E-board will contribute two articles throughout the year to the newsletter, they can be on the EHS topic of your choosing, please send them to Ashley Arnold by the 5</w:t>
      </w:r>
      <w:r w:rsidRPr="000A53EF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of the months that you are assigned. </w:t>
      </w:r>
      <w:r w:rsidRPr="000A53EF">
        <w:rPr>
          <w:rFonts w:asciiTheme="majorHAnsi" w:hAnsiTheme="majorHAnsi"/>
          <w:sz w:val="20"/>
          <w:szCs w:val="20"/>
        </w:rPr>
        <w:t xml:space="preserve"> </w:t>
      </w:r>
    </w:p>
    <w:p w14:paraId="0D2F7FD7" w14:textId="77A6A91F" w:rsidR="005653FF" w:rsidRDefault="00B60058" w:rsidP="005653FF">
      <w:pPr>
        <w:pStyle w:val="ListParagraph"/>
        <w:numPr>
          <w:ilvl w:val="2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February </w:t>
      </w:r>
      <w:r w:rsidR="005653FF">
        <w:rPr>
          <w:rFonts w:asciiTheme="majorHAnsi" w:hAnsiTheme="majorHAnsi"/>
          <w:sz w:val="20"/>
          <w:szCs w:val="20"/>
        </w:rPr>
        <w:t>Newsletter</w:t>
      </w:r>
      <w:r w:rsidR="00B5453C"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sz w:val="20"/>
          <w:szCs w:val="20"/>
        </w:rPr>
        <w:t>D</w:t>
      </w:r>
      <w:r w:rsidR="00B5453C">
        <w:rPr>
          <w:rFonts w:asciiTheme="majorHAnsi" w:hAnsiTheme="majorHAnsi"/>
          <w:sz w:val="20"/>
          <w:szCs w:val="20"/>
        </w:rPr>
        <w:t xml:space="preserve">eadline to </w:t>
      </w:r>
      <w:r>
        <w:rPr>
          <w:rFonts w:asciiTheme="majorHAnsi" w:hAnsiTheme="majorHAnsi"/>
          <w:sz w:val="20"/>
          <w:szCs w:val="20"/>
        </w:rPr>
        <w:t>2</w:t>
      </w:r>
      <w:r w:rsidR="00B5453C">
        <w:rPr>
          <w:rFonts w:asciiTheme="majorHAnsi" w:hAnsiTheme="majorHAnsi"/>
          <w:sz w:val="20"/>
          <w:szCs w:val="20"/>
        </w:rPr>
        <w:t>/</w:t>
      </w:r>
      <w:r>
        <w:rPr>
          <w:rFonts w:asciiTheme="majorHAnsi" w:hAnsiTheme="majorHAnsi"/>
          <w:sz w:val="20"/>
          <w:szCs w:val="20"/>
        </w:rPr>
        <w:t>5</w:t>
      </w:r>
    </w:p>
    <w:p w14:paraId="31E82426" w14:textId="5E3DF398" w:rsidR="005653FF" w:rsidRDefault="005653FF" w:rsidP="005653F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Joe Orazio- President’s Message &amp; Article</w:t>
      </w:r>
    </w:p>
    <w:p w14:paraId="291FA227" w14:textId="578CD495" w:rsidR="005653FF" w:rsidRDefault="00ED7044" w:rsidP="005653FF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Michelle Wiltshire- Article</w:t>
      </w:r>
    </w:p>
    <w:p w14:paraId="3A623949" w14:textId="4B8C5C6C" w:rsidR="005653FF" w:rsidRDefault="00ED7044" w:rsidP="00BC3EFB">
      <w:pPr>
        <w:pStyle w:val="ListParagraph"/>
        <w:numPr>
          <w:ilvl w:val="3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Courtney Simone</w:t>
      </w:r>
      <w:r w:rsidR="00B5453C">
        <w:rPr>
          <w:rFonts w:asciiTheme="majorHAnsi" w:hAnsiTheme="majorHAnsi"/>
          <w:sz w:val="20"/>
          <w:szCs w:val="20"/>
        </w:rPr>
        <w:t>- Article</w:t>
      </w:r>
    </w:p>
    <w:p w14:paraId="62C26782" w14:textId="66364B3F" w:rsidR="0035441E" w:rsidRPr="0035441E" w:rsidRDefault="0035441E" w:rsidP="0035441E">
      <w:pPr>
        <w:pStyle w:val="ListParagraph"/>
        <w:numPr>
          <w:ilvl w:val="3"/>
          <w:numId w:val="8"/>
        </w:numPr>
        <w:rPr>
          <w:rFonts w:asciiTheme="majorHAnsi" w:hAnsiTheme="majorHAnsi"/>
          <w:color w:val="FF0000"/>
          <w:sz w:val="20"/>
          <w:szCs w:val="20"/>
        </w:rPr>
      </w:pPr>
      <w:r w:rsidRPr="0035441E">
        <w:rPr>
          <w:rFonts w:asciiTheme="majorHAnsi" w:hAnsiTheme="majorHAnsi"/>
          <w:color w:val="FF0000"/>
          <w:sz w:val="20"/>
          <w:szCs w:val="20"/>
        </w:rPr>
        <w:t>Allow Companies who have hosted ASSP meetings to be able to have advertisement in Newsletter</w:t>
      </w:r>
    </w:p>
    <w:p w14:paraId="73023397" w14:textId="6CD83C69" w:rsidR="00BC3EFB" w:rsidRDefault="00BC3EFB" w:rsidP="00BC3EFB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Job Board Postings</w:t>
      </w:r>
    </w:p>
    <w:p w14:paraId="37F2D18A" w14:textId="7E5F26B6" w:rsidR="00391278" w:rsidRDefault="00391278" w:rsidP="00391278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Ryan to provide Ashley and Courtney with listing for incorporation into newsletter and webpage. </w:t>
      </w:r>
    </w:p>
    <w:p w14:paraId="235D1705" w14:textId="77777777" w:rsidR="00391278" w:rsidRPr="00391278" w:rsidRDefault="00391278" w:rsidP="00391278">
      <w:pPr>
        <w:pStyle w:val="ListParagraph"/>
        <w:ind w:left="1440"/>
        <w:rPr>
          <w:rFonts w:asciiTheme="majorHAnsi" w:hAnsiTheme="majorHAnsi"/>
          <w:sz w:val="20"/>
          <w:szCs w:val="20"/>
        </w:rPr>
      </w:pPr>
    </w:p>
    <w:p w14:paraId="60BE86C3" w14:textId="0ECECF73" w:rsidR="006B50B1" w:rsidRPr="0035441E" w:rsidRDefault="008C5B88" w:rsidP="008C5B88">
      <w:pPr>
        <w:rPr>
          <w:rFonts w:asciiTheme="majorHAnsi" w:hAnsiTheme="majorHAnsi"/>
          <w:color w:val="FF0000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VII</w:t>
      </w:r>
      <w:r w:rsidR="00D83C13" w:rsidRPr="005B4F9E">
        <w:rPr>
          <w:rFonts w:asciiTheme="majorHAnsi" w:hAnsiTheme="majorHAnsi"/>
          <w:sz w:val="20"/>
          <w:szCs w:val="20"/>
        </w:rPr>
        <w:t>I</w:t>
      </w:r>
      <w:r w:rsidRPr="005B4F9E">
        <w:rPr>
          <w:rFonts w:asciiTheme="majorHAnsi" w:hAnsiTheme="majorHAnsi"/>
          <w:sz w:val="20"/>
          <w:szCs w:val="20"/>
        </w:rPr>
        <w:t xml:space="preserve">. </w:t>
      </w:r>
      <w:r w:rsidR="006B50B1">
        <w:rPr>
          <w:rFonts w:asciiTheme="majorHAnsi" w:hAnsiTheme="majorHAnsi"/>
          <w:sz w:val="20"/>
          <w:szCs w:val="20"/>
        </w:rPr>
        <w:t>Old Business</w:t>
      </w:r>
    </w:p>
    <w:p w14:paraId="1F24109C" w14:textId="454FFAB3" w:rsidR="008C5B88" w:rsidRDefault="006B50B1" w:rsidP="008C5B8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IX. </w:t>
      </w:r>
      <w:r w:rsidR="008C5B88" w:rsidRPr="005B4F9E">
        <w:rPr>
          <w:rFonts w:asciiTheme="majorHAnsi" w:hAnsiTheme="majorHAnsi"/>
          <w:sz w:val="20"/>
          <w:szCs w:val="20"/>
        </w:rPr>
        <w:t xml:space="preserve">Round the Table </w:t>
      </w:r>
    </w:p>
    <w:p w14:paraId="58E70E73" w14:textId="5596DBCA" w:rsidR="00773A38" w:rsidRPr="005B4F9E" w:rsidRDefault="00D83C13">
      <w:pPr>
        <w:rPr>
          <w:rFonts w:asciiTheme="majorHAnsi" w:hAnsiTheme="majorHAnsi"/>
          <w:sz w:val="20"/>
          <w:szCs w:val="20"/>
        </w:rPr>
      </w:pPr>
      <w:r w:rsidRPr="005B4F9E">
        <w:rPr>
          <w:rFonts w:asciiTheme="majorHAnsi" w:hAnsiTheme="majorHAnsi"/>
          <w:sz w:val="20"/>
          <w:szCs w:val="20"/>
        </w:rPr>
        <w:t>X</w:t>
      </w:r>
      <w:r w:rsidR="008C5B88" w:rsidRPr="005B4F9E">
        <w:rPr>
          <w:rFonts w:asciiTheme="majorHAnsi" w:hAnsiTheme="majorHAnsi"/>
          <w:sz w:val="20"/>
          <w:szCs w:val="20"/>
        </w:rPr>
        <w:t xml:space="preserve">. Adjournment </w:t>
      </w:r>
      <w:r w:rsidR="0035441E" w:rsidRPr="0035441E">
        <w:rPr>
          <w:rFonts w:asciiTheme="majorHAnsi" w:hAnsiTheme="majorHAnsi"/>
          <w:color w:val="FF0000"/>
          <w:sz w:val="20"/>
          <w:szCs w:val="20"/>
        </w:rPr>
        <w:t>12:20</w:t>
      </w:r>
    </w:p>
    <w:sectPr w:rsidR="00773A38" w:rsidRPr="005B4F9E" w:rsidSect="00483D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39CA" w14:textId="77777777" w:rsidR="002D2106" w:rsidRDefault="002D2106" w:rsidP="00D83C13">
      <w:pPr>
        <w:spacing w:after="0" w:line="240" w:lineRule="auto"/>
      </w:pPr>
      <w:r>
        <w:separator/>
      </w:r>
    </w:p>
  </w:endnote>
  <w:endnote w:type="continuationSeparator" w:id="0">
    <w:p w14:paraId="2423C5E3" w14:textId="77777777" w:rsidR="002D2106" w:rsidRDefault="002D2106" w:rsidP="00D8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9698" w14:textId="77777777" w:rsidR="002D2106" w:rsidRDefault="002D2106" w:rsidP="00D83C13">
      <w:pPr>
        <w:spacing w:after="0" w:line="240" w:lineRule="auto"/>
      </w:pPr>
      <w:r>
        <w:separator/>
      </w:r>
    </w:p>
  </w:footnote>
  <w:footnote w:type="continuationSeparator" w:id="0">
    <w:p w14:paraId="48974BCA" w14:textId="77777777" w:rsidR="002D2106" w:rsidRDefault="002D2106" w:rsidP="00D8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5C8B" w14:textId="446C5692" w:rsidR="00FB0006" w:rsidRDefault="00FB00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41F3A3" wp14:editId="21D088E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a60d4b3182f0cf3e2c367000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FB016E" w14:textId="4C279875" w:rsidR="00FB0006" w:rsidRPr="00FB0006" w:rsidRDefault="00FB0006" w:rsidP="00FB000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FB0006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1F3A3" id="_x0000_t202" coordsize="21600,21600" o:spt="202" path="m,l,21600r21600,l21600,xe">
              <v:stroke joinstyle="miter"/>
              <v:path gradientshapeok="t" o:connecttype="rect"/>
            </v:shapetype>
            <v:shape id="MSIPCMa60d4b3182f0cf3e2c367000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30FB016E" w14:textId="4C279875" w:rsidR="00FB0006" w:rsidRPr="00FB0006" w:rsidRDefault="00FB0006" w:rsidP="00FB000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FB0006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24BB3"/>
    <w:multiLevelType w:val="hybridMultilevel"/>
    <w:tmpl w:val="A9F6B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6D"/>
    <w:multiLevelType w:val="hybridMultilevel"/>
    <w:tmpl w:val="39B8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7F0F"/>
    <w:multiLevelType w:val="hybridMultilevel"/>
    <w:tmpl w:val="6728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6E4"/>
    <w:multiLevelType w:val="hybridMultilevel"/>
    <w:tmpl w:val="CDFE0D42"/>
    <w:lvl w:ilvl="0" w:tplc="AB4AA8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B37AF"/>
    <w:multiLevelType w:val="hybridMultilevel"/>
    <w:tmpl w:val="EF36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32DAB"/>
    <w:multiLevelType w:val="hybridMultilevel"/>
    <w:tmpl w:val="440E4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E67F18"/>
    <w:multiLevelType w:val="hybridMultilevel"/>
    <w:tmpl w:val="144C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77B0"/>
    <w:multiLevelType w:val="hybridMultilevel"/>
    <w:tmpl w:val="C110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32A0"/>
    <w:multiLevelType w:val="hybridMultilevel"/>
    <w:tmpl w:val="829AB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46933"/>
    <w:multiLevelType w:val="hybridMultilevel"/>
    <w:tmpl w:val="10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270E3"/>
    <w:multiLevelType w:val="hybridMultilevel"/>
    <w:tmpl w:val="E844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95CC6"/>
    <w:multiLevelType w:val="hybridMultilevel"/>
    <w:tmpl w:val="ADA0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37905"/>
    <w:multiLevelType w:val="hybridMultilevel"/>
    <w:tmpl w:val="1FC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6441"/>
    <w:multiLevelType w:val="hybridMultilevel"/>
    <w:tmpl w:val="E1B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1314">
    <w:abstractNumId w:val="6"/>
  </w:num>
  <w:num w:numId="2" w16cid:durableId="1250581563">
    <w:abstractNumId w:val="11"/>
  </w:num>
  <w:num w:numId="3" w16cid:durableId="1394356384">
    <w:abstractNumId w:val="3"/>
  </w:num>
  <w:num w:numId="4" w16cid:durableId="411898440">
    <w:abstractNumId w:val="1"/>
  </w:num>
  <w:num w:numId="5" w16cid:durableId="823548983">
    <w:abstractNumId w:val="4"/>
  </w:num>
  <w:num w:numId="6" w16cid:durableId="81417441">
    <w:abstractNumId w:val="13"/>
  </w:num>
  <w:num w:numId="7" w16cid:durableId="76247375">
    <w:abstractNumId w:val="12"/>
  </w:num>
  <w:num w:numId="8" w16cid:durableId="1480882561">
    <w:abstractNumId w:val="2"/>
  </w:num>
  <w:num w:numId="9" w16cid:durableId="591622038">
    <w:abstractNumId w:val="9"/>
  </w:num>
  <w:num w:numId="10" w16cid:durableId="940378211">
    <w:abstractNumId w:val="7"/>
  </w:num>
  <w:num w:numId="11" w16cid:durableId="1481732927">
    <w:abstractNumId w:val="5"/>
  </w:num>
  <w:num w:numId="12" w16cid:durableId="1950619999">
    <w:abstractNumId w:val="0"/>
  </w:num>
  <w:num w:numId="13" w16cid:durableId="1351027104">
    <w:abstractNumId w:val="8"/>
  </w:num>
  <w:num w:numId="14" w16cid:durableId="1054699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3"/>
    <w:rsid w:val="000653B1"/>
    <w:rsid w:val="00077EAD"/>
    <w:rsid w:val="000A396B"/>
    <w:rsid w:val="000A53EF"/>
    <w:rsid w:val="000B2DE9"/>
    <w:rsid w:val="000E2B9E"/>
    <w:rsid w:val="00161AFE"/>
    <w:rsid w:val="001658D9"/>
    <w:rsid w:val="001A267D"/>
    <w:rsid w:val="001C035E"/>
    <w:rsid w:val="002132CD"/>
    <w:rsid w:val="0021783C"/>
    <w:rsid w:val="00217FDD"/>
    <w:rsid w:val="00236889"/>
    <w:rsid w:val="00270459"/>
    <w:rsid w:val="00291E66"/>
    <w:rsid w:val="0029466D"/>
    <w:rsid w:val="002D2106"/>
    <w:rsid w:val="00327287"/>
    <w:rsid w:val="003360DF"/>
    <w:rsid w:val="0035441E"/>
    <w:rsid w:val="00371555"/>
    <w:rsid w:val="003764A6"/>
    <w:rsid w:val="00391278"/>
    <w:rsid w:val="00394277"/>
    <w:rsid w:val="00397F5C"/>
    <w:rsid w:val="003A6181"/>
    <w:rsid w:val="003C34DE"/>
    <w:rsid w:val="003D2788"/>
    <w:rsid w:val="00405794"/>
    <w:rsid w:val="004158E8"/>
    <w:rsid w:val="004179CC"/>
    <w:rsid w:val="00426AB5"/>
    <w:rsid w:val="00436BB9"/>
    <w:rsid w:val="0046614D"/>
    <w:rsid w:val="00476918"/>
    <w:rsid w:val="00483D7A"/>
    <w:rsid w:val="004A1FC3"/>
    <w:rsid w:val="004A4BBD"/>
    <w:rsid w:val="004B2BFA"/>
    <w:rsid w:val="004B7805"/>
    <w:rsid w:val="004C2AA3"/>
    <w:rsid w:val="004D0431"/>
    <w:rsid w:val="00502BB1"/>
    <w:rsid w:val="00532298"/>
    <w:rsid w:val="005653FF"/>
    <w:rsid w:val="0058047A"/>
    <w:rsid w:val="005854F7"/>
    <w:rsid w:val="005B4F9E"/>
    <w:rsid w:val="005C0324"/>
    <w:rsid w:val="005D5AA4"/>
    <w:rsid w:val="005E02FE"/>
    <w:rsid w:val="006072A7"/>
    <w:rsid w:val="006345DB"/>
    <w:rsid w:val="00656E0E"/>
    <w:rsid w:val="00674826"/>
    <w:rsid w:val="006A5ED2"/>
    <w:rsid w:val="006B3DD7"/>
    <w:rsid w:val="006B50B1"/>
    <w:rsid w:val="006E1DFF"/>
    <w:rsid w:val="00710685"/>
    <w:rsid w:val="0073774E"/>
    <w:rsid w:val="007610A5"/>
    <w:rsid w:val="0076299E"/>
    <w:rsid w:val="00773920"/>
    <w:rsid w:val="00773A38"/>
    <w:rsid w:val="007A7A0D"/>
    <w:rsid w:val="007C0DFB"/>
    <w:rsid w:val="007C674B"/>
    <w:rsid w:val="00821E93"/>
    <w:rsid w:val="00830A74"/>
    <w:rsid w:val="008531E0"/>
    <w:rsid w:val="008C5B88"/>
    <w:rsid w:val="008D6AA3"/>
    <w:rsid w:val="00907F78"/>
    <w:rsid w:val="00941B65"/>
    <w:rsid w:val="0094235F"/>
    <w:rsid w:val="009620EF"/>
    <w:rsid w:val="009634DA"/>
    <w:rsid w:val="00974AE2"/>
    <w:rsid w:val="00990455"/>
    <w:rsid w:val="009A1EEB"/>
    <w:rsid w:val="009C2EC5"/>
    <w:rsid w:val="009C7BA4"/>
    <w:rsid w:val="009D3790"/>
    <w:rsid w:val="009D79B2"/>
    <w:rsid w:val="009E0F3E"/>
    <w:rsid w:val="00A028BB"/>
    <w:rsid w:val="00A27CCF"/>
    <w:rsid w:val="00A33F55"/>
    <w:rsid w:val="00A37F0F"/>
    <w:rsid w:val="00A51A7C"/>
    <w:rsid w:val="00A53F77"/>
    <w:rsid w:val="00A572EC"/>
    <w:rsid w:val="00A65391"/>
    <w:rsid w:val="00A72C50"/>
    <w:rsid w:val="00A92847"/>
    <w:rsid w:val="00A930BC"/>
    <w:rsid w:val="00AA60DF"/>
    <w:rsid w:val="00AF4118"/>
    <w:rsid w:val="00B0146D"/>
    <w:rsid w:val="00B332E4"/>
    <w:rsid w:val="00B5443A"/>
    <w:rsid w:val="00B5453C"/>
    <w:rsid w:val="00B60058"/>
    <w:rsid w:val="00B81143"/>
    <w:rsid w:val="00B9301A"/>
    <w:rsid w:val="00BA30D8"/>
    <w:rsid w:val="00BB6DF7"/>
    <w:rsid w:val="00BC116A"/>
    <w:rsid w:val="00BC3EFB"/>
    <w:rsid w:val="00BD19C1"/>
    <w:rsid w:val="00BF66AE"/>
    <w:rsid w:val="00C001DE"/>
    <w:rsid w:val="00C043AB"/>
    <w:rsid w:val="00C10A50"/>
    <w:rsid w:val="00C37D81"/>
    <w:rsid w:val="00C43EE1"/>
    <w:rsid w:val="00C53AC5"/>
    <w:rsid w:val="00C64F27"/>
    <w:rsid w:val="00CA5423"/>
    <w:rsid w:val="00CB1DDB"/>
    <w:rsid w:val="00CB3CCB"/>
    <w:rsid w:val="00CC15BB"/>
    <w:rsid w:val="00CC65B6"/>
    <w:rsid w:val="00CE1009"/>
    <w:rsid w:val="00CE3EC2"/>
    <w:rsid w:val="00CF03A7"/>
    <w:rsid w:val="00CF05D9"/>
    <w:rsid w:val="00CF5406"/>
    <w:rsid w:val="00D83C13"/>
    <w:rsid w:val="00D945CF"/>
    <w:rsid w:val="00DA489A"/>
    <w:rsid w:val="00DF7B7E"/>
    <w:rsid w:val="00E03C24"/>
    <w:rsid w:val="00E411CE"/>
    <w:rsid w:val="00E43967"/>
    <w:rsid w:val="00E5172B"/>
    <w:rsid w:val="00E62953"/>
    <w:rsid w:val="00E87D31"/>
    <w:rsid w:val="00EA7627"/>
    <w:rsid w:val="00EB182B"/>
    <w:rsid w:val="00EC4439"/>
    <w:rsid w:val="00ED7044"/>
    <w:rsid w:val="00EE6B66"/>
    <w:rsid w:val="00F21361"/>
    <w:rsid w:val="00F440A5"/>
    <w:rsid w:val="00F514BA"/>
    <w:rsid w:val="00F547DE"/>
    <w:rsid w:val="00F649E9"/>
    <w:rsid w:val="00F67F6F"/>
    <w:rsid w:val="00F707F6"/>
    <w:rsid w:val="00F95A56"/>
    <w:rsid w:val="00F96D50"/>
    <w:rsid w:val="00FB0006"/>
    <w:rsid w:val="00FE55F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1ED52"/>
  <w15:docId w15:val="{DE7AE8C5-A90E-402C-86A2-49761F6A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AA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2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6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06"/>
  </w:style>
  <w:style w:type="paragraph" w:styleId="Footer">
    <w:name w:val="footer"/>
    <w:basedOn w:val="Normal"/>
    <w:link w:val="FooterChar"/>
    <w:uiPriority w:val="99"/>
    <w:unhideWhenUsed/>
    <w:rsid w:val="00FB0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248</Words>
  <Characters>1241</Characters>
  <Application>Microsoft Office Word</Application>
  <DocSecurity>0</DocSecurity>
  <Lines>103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Ingalls</dc:creator>
  <cp:keywords/>
  <dc:description/>
  <cp:lastModifiedBy>Wiltshire, Michelle (Enel North America - USA)</cp:lastModifiedBy>
  <cp:revision>3</cp:revision>
  <cp:lastPrinted>2021-07-14T12:19:00Z</cp:lastPrinted>
  <dcterms:created xsi:type="dcterms:W3CDTF">2023-01-20T17:34:00Z</dcterms:created>
  <dcterms:modified xsi:type="dcterms:W3CDTF">2023-01-20T18:42:00Z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etDate">
    <vt:lpwstr>2021-11-05T12:27:11Z</vt:lpwstr>
  </property>
  <property fmtid="{D5CDD505-2E9C-101B-9397-08002B2CF9AE}" pid="4" name="MSIP_Label_4447dd6a-a4a1-440b-a6a3-9124ef1ee017_Method">
    <vt:lpwstr>Privileged</vt:lpwstr>
  </property>
  <property fmtid="{D5CDD505-2E9C-101B-9397-08002B2CF9AE}" pid="5" name="MSIP_Label_4447dd6a-a4a1-440b-a6a3-9124ef1ee017_Name">
    <vt:lpwstr>NO TECH DATA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ActionId">
    <vt:lpwstr>2bba5899-c22b-40ca-b3d5-852e187c48cf</vt:lpwstr>
  </property>
  <property fmtid="{D5CDD505-2E9C-101B-9397-08002B2CF9AE}" pid="8" name="MSIP_Label_4447dd6a-a4a1-440b-a6a3-9124ef1ee017_ContentBits">
    <vt:lpwstr>0</vt:lpwstr>
  </property>
  <property fmtid="{D5CDD505-2E9C-101B-9397-08002B2CF9AE}" pid="9" name="MSIP_Label_797ad33d-ed35-43c0-b526-22bc83c17deb_Enabled">
    <vt:lpwstr>true</vt:lpwstr>
  </property>
  <property fmtid="{D5CDD505-2E9C-101B-9397-08002B2CF9AE}" pid="10" name="MSIP_Label_797ad33d-ed35-43c0-b526-22bc83c17deb_SetDate">
    <vt:lpwstr>2023-01-20T18:42:34Z</vt:lpwstr>
  </property>
  <property fmtid="{D5CDD505-2E9C-101B-9397-08002B2CF9AE}" pid="11" name="MSIP_Label_797ad33d-ed35-43c0-b526-22bc83c17deb_Method">
    <vt:lpwstr>Standard</vt:lpwstr>
  </property>
  <property fmtid="{D5CDD505-2E9C-101B-9397-08002B2CF9AE}" pid="12" name="MSIP_Label_797ad33d-ed35-43c0-b526-22bc83c17deb_Name">
    <vt:lpwstr>797ad33d-ed35-43c0-b526-22bc83c17deb</vt:lpwstr>
  </property>
  <property fmtid="{D5CDD505-2E9C-101B-9397-08002B2CF9AE}" pid="13" name="MSIP_Label_797ad33d-ed35-43c0-b526-22bc83c17deb_SiteId">
    <vt:lpwstr>d539d4bf-5610-471a-afc2-1c76685cfefa</vt:lpwstr>
  </property>
  <property fmtid="{D5CDD505-2E9C-101B-9397-08002B2CF9AE}" pid="14" name="MSIP_Label_797ad33d-ed35-43c0-b526-22bc83c17deb_ActionId">
    <vt:lpwstr>f683321c-f1c5-4f77-8710-baa114878592</vt:lpwstr>
  </property>
  <property fmtid="{D5CDD505-2E9C-101B-9397-08002B2CF9AE}" pid="15" name="MSIP_Label_797ad33d-ed35-43c0-b526-22bc83c17deb_ContentBits">
    <vt:lpwstr>1</vt:lpwstr>
  </property>
</Properties>
</file>