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CE17" w14:textId="6A00993C" w:rsidR="00CE1009" w:rsidRDefault="005854F7" w:rsidP="00D83C13">
      <w:pPr>
        <w:pStyle w:val="Title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513E39" wp14:editId="7555FEE6">
            <wp:extent cx="6350635" cy="992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ite State Chapter-0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1" b="21630"/>
                    <a:stretch/>
                  </pic:blipFill>
                  <pic:spPr bwMode="auto">
                    <a:xfrm>
                      <a:off x="0" y="0"/>
                      <a:ext cx="6397178" cy="1000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9C880" w14:textId="7E95EB1A" w:rsidR="008D6AA3" w:rsidRPr="00F547DE" w:rsidRDefault="005854F7" w:rsidP="00D83C13">
      <w:pPr>
        <w:jc w:val="center"/>
        <w:rPr>
          <w:rFonts w:asciiTheme="majorHAnsi" w:hAnsiTheme="majorHAnsi"/>
          <w:sz w:val="36"/>
          <w:szCs w:val="36"/>
        </w:rPr>
      </w:pPr>
      <w:r w:rsidRPr="00F547DE">
        <w:rPr>
          <w:rFonts w:asciiTheme="majorHAnsi" w:hAnsiTheme="majorHAnsi"/>
          <w:sz w:val="36"/>
          <w:szCs w:val="36"/>
        </w:rPr>
        <w:t xml:space="preserve">Granite State ASSP Executive Board </w:t>
      </w:r>
      <w:r w:rsidR="00391278">
        <w:rPr>
          <w:rFonts w:asciiTheme="majorHAnsi" w:hAnsiTheme="majorHAnsi"/>
          <w:sz w:val="36"/>
          <w:szCs w:val="36"/>
        </w:rPr>
        <w:t>Agenda</w:t>
      </w:r>
      <w:r w:rsidRPr="00F547DE">
        <w:rPr>
          <w:rFonts w:asciiTheme="majorHAnsi" w:hAnsiTheme="majorHAnsi"/>
          <w:sz w:val="36"/>
          <w:szCs w:val="36"/>
        </w:rPr>
        <w:t xml:space="preserve"> </w:t>
      </w:r>
      <w:r w:rsidR="00E042F7">
        <w:rPr>
          <w:rFonts w:asciiTheme="majorHAnsi" w:hAnsiTheme="majorHAnsi"/>
          <w:sz w:val="36"/>
          <w:szCs w:val="36"/>
        </w:rPr>
        <w:t>3</w:t>
      </w:r>
      <w:r w:rsidR="005653FF">
        <w:rPr>
          <w:rFonts w:asciiTheme="majorHAnsi" w:hAnsiTheme="majorHAnsi"/>
          <w:sz w:val="36"/>
          <w:szCs w:val="36"/>
        </w:rPr>
        <w:t>/</w:t>
      </w:r>
      <w:r w:rsidR="00043A89">
        <w:rPr>
          <w:rFonts w:asciiTheme="majorHAnsi" w:hAnsiTheme="majorHAnsi"/>
          <w:sz w:val="36"/>
          <w:szCs w:val="36"/>
        </w:rPr>
        <w:t>10</w:t>
      </w:r>
      <w:r w:rsidR="005653FF">
        <w:rPr>
          <w:rFonts w:asciiTheme="majorHAnsi" w:hAnsiTheme="majorHAnsi"/>
          <w:sz w:val="36"/>
          <w:szCs w:val="36"/>
        </w:rPr>
        <w:t>/202</w:t>
      </w:r>
      <w:r w:rsidR="00B60058">
        <w:rPr>
          <w:rFonts w:asciiTheme="majorHAnsi" w:hAnsiTheme="majorHAnsi"/>
          <w:sz w:val="36"/>
          <w:szCs w:val="36"/>
        </w:rPr>
        <w:t>3</w:t>
      </w:r>
    </w:p>
    <w:p w14:paraId="77562E92" w14:textId="0E013559" w:rsidR="005854F7" w:rsidRPr="005B4F9E" w:rsidRDefault="005854F7">
      <w:pPr>
        <w:rPr>
          <w:rFonts w:asciiTheme="majorHAnsi" w:hAnsiTheme="majorHAnsi"/>
          <w:color w:val="FF0000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I.  Call to Order</w:t>
      </w:r>
      <w:r w:rsidR="007F2C23">
        <w:rPr>
          <w:rFonts w:asciiTheme="majorHAnsi" w:hAnsiTheme="majorHAnsi"/>
          <w:sz w:val="20"/>
          <w:szCs w:val="20"/>
        </w:rPr>
        <w:t>- 3/10/2023 @ 12:03 pm</w:t>
      </w:r>
    </w:p>
    <w:p w14:paraId="4A6024E8" w14:textId="76B172DE" w:rsidR="005854F7" w:rsidRPr="005B4F9E" w:rsidRDefault="005854F7">
      <w:pPr>
        <w:rPr>
          <w:rFonts w:asciiTheme="majorHAnsi" w:hAnsiTheme="majorHAnsi"/>
          <w:color w:val="FF0000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II. Attendance</w:t>
      </w:r>
      <w:r w:rsidR="007F2C23">
        <w:rPr>
          <w:rFonts w:asciiTheme="majorHAnsi" w:hAnsiTheme="majorHAnsi"/>
          <w:sz w:val="20"/>
          <w:szCs w:val="20"/>
        </w:rPr>
        <w:t>- Jeff Slark, Ryan Emerson, Danielle Cobleigh, Joe Orazio</w:t>
      </w:r>
    </w:p>
    <w:p w14:paraId="294DFD4C" w14:textId="08A638D0" w:rsidR="00D83C13" w:rsidRDefault="00D83C13">
      <w:pPr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 xml:space="preserve">III. </w:t>
      </w:r>
      <w:r w:rsidR="00476918" w:rsidRPr="005B4F9E">
        <w:rPr>
          <w:rFonts w:asciiTheme="majorHAnsi" w:hAnsiTheme="majorHAnsi"/>
          <w:sz w:val="20"/>
          <w:szCs w:val="20"/>
        </w:rPr>
        <w:t>Financial Reports</w:t>
      </w:r>
      <w:r w:rsidR="00F605B4">
        <w:rPr>
          <w:rFonts w:asciiTheme="majorHAnsi" w:hAnsiTheme="majorHAnsi"/>
          <w:sz w:val="20"/>
          <w:szCs w:val="20"/>
        </w:rPr>
        <w:t xml:space="preserve">- </w:t>
      </w:r>
      <w:r w:rsidR="00494176">
        <w:rPr>
          <w:rFonts w:asciiTheme="majorHAnsi" w:hAnsiTheme="majorHAnsi"/>
          <w:sz w:val="20"/>
          <w:szCs w:val="20"/>
        </w:rPr>
        <w:t>Andrew Sellers</w:t>
      </w:r>
    </w:p>
    <w:p w14:paraId="11D2A338" w14:textId="618DF272" w:rsidR="005854F7" w:rsidRDefault="005854F7" w:rsidP="003A6181">
      <w:pPr>
        <w:spacing w:after="0"/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 xml:space="preserve">V. </w:t>
      </w:r>
      <w:r w:rsidR="00476918" w:rsidRPr="005B4F9E">
        <w:rPr>
          <w:rFonts w:asciiTheme="majorHAnsi" w:hAnsiTheme="majorHAnsi"/>
          <w:sz w:val="20"/>
          <w:szCs w:val="20"/>
        </w:rPr>
        <w:t>New Business</w:t>
      </w:r>
    </w:p>
    <w:p w14:paraId="1CE0197A" w14:textId="2E5BB4F3" w:rsidR="00436BB9" w:rsidRDefault="005653FF" w:rsidP="005653FF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Webpage</w:t>
      </w:r>
      <w:r w:rsidR="007610A5">
        <w:rPr>
          <w:rFonts w:asciiTheme="majorHAnsi" w:hAnsiTheme="majorHAnsi"/>
          <w:sz w:val="20"/>
          <w:szCs w:val="20"/>
        </w:rPr>
        <w:t xml:space="preserve"> &amp; Social Media</w:t>
      </w:r>
      <w:r>
        <w:rPr>
          <w:rFonts w:asciiTheme="majorHAnsi" w:hAnsiTheme="majorHAnsi"/>
          <w:sz w:val="20"/>
          <w:szCs w:val="20"/>
        </w:rPr>
        <w:t xml:space="preserve"> </w:t>
      </w:r>
      <w:r w:rsidR="007610A5">
        <w:rPr>
          <w:rFonts w:asciiTheme="majorHAnsi" w:hAnsiTheme="majorHAnsi"/>
          <w:sz w:val="20"/>
          <w:szCs w:val="20"/>
        </w:rPr>
        <w:t>U</w:t>
      </w:r>
      <w:r>
        <w:rPr>
          <w:rFonts w:asciiTheme="majorHAnsi" w:hAnsiTheme="majorHAnsi"/>
          <w:sz w:val="20"/>
          <w:szCs w:val="20"/>
        </w:rPr>
        <w:t>pdates</w:t>
      </w:r>
    </w:p>
    <w:p w14:paraId="2EA51EE5" w14:textId="109097C7" w:rsidR="00CE7535" w:rsidRDefault="00CE7535" w:rsidP="005653FF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Meeting Minutes from last month’s meeting</w:t>
      </w:r>
    </w:p>
    <w:p w14:paraId="161B5AC7" w14:textId="021A6FE4" w:rsidR="007F2C23" w:rsidRDefault="007F2C23" w:rsidP="007F2C23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Joe Orazio to send Courtney Simone </w:t>
      </w:r>
    </w:p>
    <w:p w14:paraId="027AE482" w14:textId="467727F7" w:rsidR="006B3DD7" w:rsidRDefault="006B3DD7" w:rsidP="006B3DD7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Scholarship </w:t>
      </w:r>
      <w:r w:rsidR="00B5453C">
        <w:rPr>
          <w:rFonts w:asciiTheme="majorHAnsi" w:hAnsiTheme="majorHAnsi"/>
          <w:sz w:val="20"/>
          <w:szCs w:val="20"/>
        </w:rPr>
        <w:t>Applications</w:t>
      </w:r>
      <w:r w:rsidR="007610A5">
        <w:rPr>
          <w:rFonts w:asciiTheme="majorHAnsi" w:hAnsiTheme="majorHAnsi"/>
          <w:sz w:val="20"/>
          <w:szCs w:val="20"/>
        </w:rPr>
        <w:t xml:space="preserve"> Updates</w:t>
      </w:r>
      <w:r w:rsidR="003360DF">
        <w:rPr>
          <w:rFonts w:asciiTheme="majorHAnsi" w:hAnsiTheme="majorHAnsi"/>
          <w:sz w:val="20"/>
          <w:szCs w:val="20"/>
        </w:rPr>
        <w:t>- Sam Despins</w:t>
      </w:r>
    </w:p>
    <w:p w14:paraId="578A3179" w14:textId="4B433FEA" w:rsidR="00BC3EFB" w:rsidRDefault="00B60058" w:rsidP="00BC3EFB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Student Scholarship</w:t>
      </w:r>
      <w:r w:rsidR="00E042F7">
        <w:rPr>
          <w:rFonts w:asciiTheme="majorHAnsi" w:hAnsiTheme="majorHAnsi"/>
          <w:sz w:val="20"/>
          <w:szCs w:val="20"/>
        </w:rPr>
        <w:t>- Need to distribute to Student Section</w:t>
      </w:r>
    </w:p>
    <w:p w14:paraId="6DF7D5CA" w14:textId="041BEA44" w:rsidR="007F2C23" w:rsidRDefault="007F2C23" w:rsidP="007F2C23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Joe Orazio to follow up with Sam about </w:t>
      </w:r>
      <w:proofErr w:type="gramStart"/>
      <w:r>
        <w:rPr>
          <w:rFonts w:asciiTheme="majorHAnsi" w:hAnsiTheme="majorHAnsi"/>
          <w:sz w:val="20"/>
          <w:szCs w:val="20"/>
        </w:rPr>
        <w:t>publishing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</w:p>
    <w:p w14:paraId="3DF6D565" w14:textId="20A7D327" w:rsidR="007F2C23" w:rsidRDefault="007F2C23" w:rsidP="007F2C23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Planning on $500 and $250 funds by the chapter and matched by the </w:t>
      </w:r>
      <w:proofErr w:type="gramStart"/>
      <w:r>
        <w:rPr>
          <w:rFonts w:asciiTheme="majorHAnsi" w:hAnsiTheme="majorHAnsi"/>
          <w:sz w:val="20"/>
          <w:szCs w:val="20"/>
        </w:rPr>
        <w:t>Region</w:t>
      </w:r>
      <w:proofErr w:type="gramEnd"/>
    </w:p>
    <w:p w14:paraId="0BD99E5C" w14:textId="07F60B6B" w:rsidR="00E042F7" w:rsidRDefault="00E042F7" w:rsidP="00E042F7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Board Slate for Election</w:t>
      </w:r>
    </w:p>
    <w:p w14:paraId="0520B548" w14:textId="0F626E08" w:rsidR="00E042F7" w:rsidRDefault="00E042F7" w:rsidP="00E042F7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Need to establish and publish two </w:t>
      </w:r>
      <w:proofErr w:type="spellStart"/>
      <w:proofErr w:type="gramStart"/>
      <w:r>
        <w:rPr>
          <w:rFonts w:asciiTheme="majorHAnsi" w:hAnsiTheme="majorHAnsi"/>
          <w:sz w:val="20"/>
          <w:szCs w:val="20"/>
        </w:rPr>
        <w:t>month’s</w:t>
      </w:r>
      <w:proofErr w:type="spellEnd"/>
      <w:proofErr w:type="gramEnd"/>
      <w:r>
        <w:rPr>
          <w:rFonts w:asciiTheme="majorHAnsi" w:hAnsiTheme="majorHAnsi"/>
          <w:sz w:val="20"/>
          <w:szCs w:val="20"/>
        </w:rPr>
        <w:t xml:space="preserve"> prior to elections</w:t>
      </w:r>
    </w:p>
    <w:p w14:paraId="4E23D005" w14:textId="10334637" w:rsidR="00E042F7" w:rsidRDefault="00E042F7" w:rsidP="00E042F7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490 points on our COMT Tool</w:t>
      </w:r>
    </w:p>
    <w:p w14:paraId="1A197171" w14:textId="5F3CCB43" w:rsidR="00D355D1" w:rsidRDefault="00D355D1" w:rsidP="00D355D1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Jeff Slark to run at Elections and Nominations again in ’23</w:t>
      </w:r>
      <w:proofErr w:type="gramStart"/>
      <w:r>
        <w:rPr>
          <w:rFonts w:asciiTheme="majorHAnsi" w:hAnsiTheme="majorHAnsi"/>
          <w:sz w:val="20"/>
          <w:szCs w:val="20"/>
        </w:rPr>
        <w:t>-‘</w:t>
      </w:r>
      <w:proofErr w:type="gramEnd"/>
      <w:r>
        <w:rPr>
          <w:rFonts w:asciiTheme="majorHAnsi" w:hAnsiTheme="majorHAnsi"/>
          <w:sz w:val="20"/>
          <w:szCs w:val="20"/>
        </w:rPr>
        <w:t>24</w:t>
      </w:r>
    </w:p>
    <w:p w14:paraId="3A4EC4F9" w14:textId="75D3884E" w:rsidR="00D355D1" w:rsidRDefault="00D355D1" w:rsidP="00D355D1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Ryan Emerson to run as Jobs Chair again in ’23</w:t>
      </w:r>
      <w:proofErr w:type="gramStart"/>
      <w:r>
        <w:rPr>
          <w:rFonts w:asciiTheme="majorHAnsi" w:hAnsiTheme="majorHAnsi"/>
          <w:sz w:val="20"/>
          <w:szCs w:val="20"/>
        </w:rPr>
        <w:t>-‘</w:t>
      </w:r>
      <w:proofErr w:type="gramEnd"/>
      <w:r>
        <w:rPr>
          <w:rFonts w:asciiTheme="majorHAnsi" w:hAnsiTheme="majorHAnsi"/>
          <w:sz w:val="20"/>
          <w:szCs w:val="20"/>
        </w:rPr>
        <w:t>24</w:t>
      </w:r>
    </w:p>
    <w:p w14:paraId="6C7E2052" w14:textId="4643A527" w:rsidR="00C64F27" w:rsidRDefault="00C64F27" w:rsidP="000A53EF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Meetings</w:t>
      </w:r>
      <w:r w:rsidR="00B0146D">
        <w:rPr>
          <w:rFonts w:asciiTheme="majorHAnsi" w:hAnsiTheme="majorHAnsi"/>
          <w:sz w:val="20"/>
          <w:szCs w:val="20"/>
        </w:rPr>
        <w:t>- Joe Orazio</w:t>
      </w:r>
    </w:p>
    <w:p w14:paraId="358CB5D8" w14:textId="1F5338E3" w:rsidR="00436BB9" w:rsidRDefault="00BC3EFB" w:rsidP="00BC3EFB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Meetings in the works</w:t>
      </w:r>
    </w:p>
    <w:p w14:paraId="30855274" w14:textId="03BFFCEC" w:rsidR="003360DF" w:rsidRDefault="00CE7535" w:rsidP="003360DF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Gregory </w:t>
      </w:r>
      <w:proofErr w:type="spellStart"/>
      <w:r>
        <w:rPr>
          <w:rFonts w:asciiTheme="majorHAnsi" w:hAnsiTheme="majorHAnsi"/>
          <w:sz w:val="20"/>
          <w:szCs w:val="20"/>
        </w:rPr>
        <w:t>Menafo</w:t>
      </w:r>
      <w:proofErr w:type="spellEnd"/>
    </w:p>
    <w:p w14:paraId="23018230" w14:textId="0B54C580" w:rsidR="003360DF" w:rsidRDefault="00CE7535" w:rsidP="003360D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Speaking on construction site inspections</w:t>
      </w:r>
    </w:p>
    <w:p w14:paraId="6855413B" w14:textId="5876156F" w:rsidR="003360DF" w:rsidRDefault="00CE7535" w:rsidP="003360D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Scheduled for </w:t>
      </w:r>
      <w:r w:rsidR="0090570D">
        <w:rPr>
          <w:rFonts w:asciiTheme="majorHAnsi" w:hAnsiTheme="majorHAnsi"/>
          <w:sz w:val="20"/>
          <w:szCs w:val="20"/>
        </w:rPr>
        <w:t>3/21/23 at Keene State College TDS Room 108</w:t>
      </w:r>
      <w:r w:rsidR="00581D1D">
        <w:rPr>
          <w:rFonts w:asciiTheme="majorHAnsi" w:hAnsiTheme="majorHAnsi"/>
          <w:sz w:val="20"/>
          <w:szCs w:val="20"/>
        </w:rPr>
        <w:t xml:space="preserve"> @ 4:00 pm</w:t>
      </w:r>
    </w:p>
    <w:p w14:paraId="2DE59A86" w14:textId="3A967D10" w:rsidR="0090570D" w:rsidRDefault="0090570D" w:rsidP="003360D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Joint Tech Meeting between GSC and KSC Student Section</w:t>
      </w:r>
    </w:p>
    <w:p w14:paraId="27108B7B" w14:textId="48AB6F34" w:rsidR="0029466D" w:rsidRDefault="0029466D" w:rsidP="000A53EF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Deadlines and Assignments </w:t>
      </w:r>
    </w:p>
    <w:p w14:paraId="5A89B00B" w14:textId="6C15A32A" w:rsidR="0029466D" w:rsidRDefault="00502BB1" w:rsidP="00483D7A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Each member of E-board will contribute two articles throughout the year to the newsletter, they can be on the EHS topic of your choosing, please send them to Ashley Arnold by the 5</w:t>
      </w:r>
      <w:r w:rsidRPr="000A53EF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of the months that you are assigned. </w:t>
      </w:r>
      <w:r w:rsidRPr="000A53EF">
        <w:rPr>
          <w:rFonts w:asciiTheme="majorHAnsi" w:hAnsiTheme="majorHAnsi"/>
          <w:sz w:val="20"/>
          <w:szCs w:val="20"/>
        </w:rPr>
        <w:t xml:space="preserve"> </w:t>
      </w:r>
    </w:p>
    <w:p w14:paraId="0D2F7FD7" w14:textId="6CC763FE" w:rsidR="005653FF" w:rsidRDefault="00D355D1" w:rsidP="005653FF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March </w:t>
      </w:r>
      <w:r w:rsidR="005653FF">
        <w:rPr>
          <w:rFonts w:asciiTheme="majorHAnsi" w:hAnsiTheme="majorHAnsi"/>
          <w:sz w:val="20"/>
          <w:szCs w:val="20"/>
        </w:rPr>
        <w:t>Newsletter</w:t>
      </w:r>
      <w:r w:rsidR="00B5453C">
        <w:rPr>
          <w:rFonts w:asciiTheme="majorHAnsi" w:hAnsiTheme="majorHAnsi"/>
          <w:sz w:val="20"/>
          <w:szCs w:val="20"/>
        </w:rPr>
        <w:t xml:space="preserve">- </w:t>
      </w:r>
      <w:r w:rsidR="00B60058">
        <w:rPr>
          <w:rFonts w:asciiTheme="majorHAnsi" w:hAnsiTheme="majorHAnsi"/>
          <w:sz w:val="20"/>
          <w:szCs w:val="20"/>
        </w:rPr>
        <w:t>D</w:t>
      </w:r>
      <w:r w:rsidR="00B5453C">
        <w:rPr>
          <w:rFonts w:asciiTheme="majorHAnsi" w:hAnsiTheme="majorHAnsi"/>
          <w:sz w:val="20"/>
          <w:szCs w:val="20"/>
        </w:rPr>
        <w:t xml:space="preserve">eadline to </w:t>
      </w:r>
      <w:r>
        <w:rPr>
          <w:rFonts w:asciiTheme="majorHAnsi" w:hAnsiTheme="majorHAnsi"/>
          <w:sz w:val="20"/>
          <w:szCs w:val="20"/>
        </w:rPr>
        <w:t>3</w:t>
      </w:r>
      <w:r w:rsidR="00B5453C">
        <w:rPr>
          <w:rFonts w:asciiTheme="majorHAnsi" w:hAnsiTheme="majorHAnsi"/>
          <w:sz w:val="20"/>
          <w:szCs w:val="20"/>
        </w:rPr>
        <w:t>/</w:t>
      </w:r>
      <w:r w:rsidR="00B60058">
        <w:rPr>
          <w:rFonts w:asciiTheme="majorHAnsi" w:hAnsiTheme="majorHAnsi"/>
          <w:sz w:val="20"/>
          <w:szCs w:val="20"/>
        </w:rPr>
        <w:t>5</w:t>
      </w:r>
    </w:p>
    <w:p w14:paraId="31E82426" w14:textId="3A48D1DB" w:rsidR="005653FF" w:rsidRDefault="005653FF" w:rsidP="005653F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Joe Orazio- President’s Message</w:t>
      </w:r>
      <w:r w:rsidR="00F605B4">
        <w:rPr>
          <w:rFonts w:asciiTheme="majorHAnsi" w:hAnsiTheme="majorHAnsi"/>
          <w:sz w:val="20"/>
          <w:szCs w:val="20"/>
        </w:rPr>
        <w:t xml:space="preserve">; supporting organizations; tech meeting </w:t>
      </w:r>
      <w:proofErr w:type="gramStart"/>
      <w:r w:rsidR="00F605B4">
        <w:rPr>
          <w:rFonts w:asciiTheme="majorHAnsi" w:hAnsiTheme="majorHAnsi"/>
          <w:sz w:val="20"/>
          <w:szCs w:val="20"/>
        </w:rPr>
        <w:t>invites</w:t>
      </w:r>
      <w:proofErr w:type="gramEnd"/>
    </w:p>
    <w:p w14:paraId="291FA227" w14:textId="036CC454" w:rsidR="005653FF" w:rsidRDefault="00ED7044" w:rsidP="005653F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Michelle Wiltshire- Article</w:t>
      </w:r>
      <w:r w:rsidR="00236228">
        <w:rPr>
          <w:rFonts w:asciiTheme="majorHAnsi" w:hAnsiTheme="majorHAnsi"/>
          <w:sz w:val="20"/>
          <w:szCs w:val="20"/>
        </w:rPr>
        <w:t xml:space="preserve">- February- please provide for </w:t>
      </w:r>
      <w:proofErr w:type="gramStart"/>
      <w:r w:rsidR="00236228">
        <w:rPr>
          <w:rFonts w:asciiTheme="majorHAnsi" w:hAnsiTheme="majorHAnsi"/>
          <w:sz w:val="20"/>
          <w:szCs w:val="20"/>
        </w:rPr>
        <w:t>April</w:t>
      </w:r>
      <w:proofErr w:type="gramEnd"/>
    </w:p>
    <w:p w14:paraId="3A623949" w14:textId="6F246801" w:rsidR="005653FF" w:rsidRDefault="00ED7044" w:rsidP="00BC3EFB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Courtney Simone</w:t>
      </w:r>
      <w:r w:rsidR="00B5453C">
        <w:rPr>
          <w:rFonts w:asciiTheme="majorHAnsi" w:hAnsiTheme="majorHAnsi"/>
          <w:sz w:val="20"/>
          <w:szCs w:val="20"/>
        </w:rPr>
        <w:t>- Article</w:t>
      </w:r>
      <w:r w:rsidR="00236228">
        <w:rPr>
          <w:rFonts w:asciiTheme="majorHAnsi" w:hAnsiTheme="majorHAnsi"/>
          <w:sz w:val="20"/>
          <w:szCs w:val="20"/>
        </w:rPr>
        <w:t xml:space="preserve">- February- please provide for </w:t>
      </w:r>
      <w:proofErr w:type="gramStart"/>
      <w:r w:rsidR="00236228">
        <w:rPr>
          <w:rFonts w:asciiTheme="majorHAnsi" w:hAnsiTheme="majorHAnsi"/>
          <w:sz w:val="20"/>
          <w:szCs w:val="20"/>
        </w:rPr>
        <w:t>March</w:t>
      </w:r>
      <w:proofErr w:type="gramEnd"/>
    </w:p>
    <w:p w14:paraId="09C12E1D" w14:textId="73202834" w:rsidR="00236228" w:rsidRDefault="00236228" w:rsidP="00BC3EFB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Jeff Slark- Article- March </w:t>
      </w:r>
    </w:p>
    <w:p w14:paraId="4ABC6BE9" w14:textId="41A0EB0C" w:rsidR="00236228" w:rsidRPr="00BC3EFB" w:rsidRDefault="00236228" w:rsidP="00BC3EFB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Al Parise- Article- March</w:t>
      </w:r>
    </w:p>
    <w:p w14:paraId="73023397" w14:textId="6CD83C69" w:rsidR="00BC3EFB" w:rsidRDefault="00BC3EFB" w:rsidP="00BC3EFB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Job Board Postings</w:t>
      </w:r>
    </w:p>
    <w:p w14:paraId="37F2D18A" w14:textId="7E5F26B6" w:rsidR="00391278" w:rsidRDefault="00391278" w:rsidP="00391278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Ryan to provide Ashley and Courtney with listing for incorporation into newsletter and webpage. </w:t>
      </w:r>
    </w:p>
    <w:p w14:paraId="235D1705" w14:textId="77777777" w:rsidR="00391278" w:rsidRPr="00391278" w:rsidRDefault="00391278" w:rsidP="00391278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29CACA0A" w14:textId="44E3E982" w:rsidR="005E445D" w:rsidRDefault="008C5B88" w:rsidP="00E042F7">
      <w:pPr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VII</w:t>
      </w:r>
      <w:r w:rsidR="00D83C13" w:rsidRPr="005B4F9E">
        <w:rPr>
          <w:rFonts w:asciiTheme="majorHAnsi" w:hAnsiTheme="majorHAnsi"/>
          <w:sz w:val="20"/>
          <w:szCs w:val="20"/>
        </w:rPr>
        <w:t>I</w:t>
      </w:r>
      <w:r w:rsidRPr="005B4F9E">
        <w:rPr>
          <w:rFonts w:asciiTheme="majorHAnsi" w:hAnsiTheme="majorHAnsi"/>
          <w:sz w:val="20"/>
          <w:szCs w:val="20"/>
        </w:rPr>
        <w:t xml:space="preserve">. </w:t>
      </w:r>
      <w:r w:rsidR="006B50B1">
        <w:rPr>
          <w:rFonts w:asciiTheme="majorHAnsi" w:hAnsiTheme="majorHAnsi"/>
          <w:sz w:val="20"/>
          <w:szCs w:val="20"/>
        </w:rPr>
        <w:t>Old Business</w:t>
      </w:r>
    </w:p>
    <w:p w14:paraId="7681F50B" w14:textId="697D3A45" w:rsidR="00542E84" w:rsidRPr="00542E84" w:rsidRDefault="00542E84" w:rsidP="00542E84">
      <w:pPr>
        <w:pStyle w:val="ListParagraph"/>
        <w:numPr>
          <w:ilvl w:val="0"/>
          <w:numId w:val="16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GSC at the KSC Job Fair- March</w:t>
      </w:r>
    </w:p>
    <w:p w14:paraId="1F24109C" w14:textId="1BC61F73" w:rsidR="008C5B88" w:rsidRDefault="006B50B1" w:rsidP="008C5B8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IX. </w:t>
      </w:r>
      <w:r w:rsidR="008C5B88" w:rsidRPr="005B4F9E">
        <w:rPr>
          <w:rFonts w:asciiTheme="majorHAnsi" w:hAnsiTheme="majorHAnsi"/>
          <w:sz w:val="20"/>
          <w:szCs w:val="20"/>
        </w:rPr>
        <w:t xml:space="preserve">Round the Table </w:t>
      </w:r>
    </w:p>
    <w:p w14:paraId="58E70E73" w14:textId="0AF2D6BA" w:rsidR="00773A38" w:rsidRPr="005B4F9E" w:rsidRDefault="00D83C13">
      <w:pPr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X</w:t>
      </w:r>
      <w:r w:rsidR="008C5B88" w:rsidRPr="005B4F9E">
        <w:rPr>
          <w:rFonts w:asciiTheme="majorHAnsi" w:hAnsiTheme="majorHAnsi"/>
          <w:sz w:val="20"/>
          <w:szCs w:val="20"/>
        </w:rPr>
        <w:t xml:space="preserve">. Adjournment </w:t>
      </w:r>
    </w:p>
    <w:sectPr w:rsidR="00773A38" w:rsidRPr="005B4F9E" w:rsidSect="00483D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3472" w14:textId="77777777" w:rsidR="00D945CF" w:rsidRDefault="00D945CF" w:rsidP="00D83C13">
      <w:pPr>
        <w:spacing w:after="0" w:line="240" w:lineRule="auto"/>
      </w:pPr>
      <w:r>
        <w:separator/>
      </w:r>
    </w:p>
  </w:endnote>
  <w:endnote w:type="continuationSeparator" w:id="0">
    <w:p w14:paraId="64CD1F99" w14:textId="77777777" w:rsidR="00D945CF" w:rsidRDefault="00D945CF" w:rsidP="00D8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42E0" w14:textId="77777777" w:rsidR="00D945CF" w:rsidRDefault="00D945CF" w:rsidP="00D83C13">
      <w:pPr>
        <w:spacing w:after="0" w:line="240" w:lineRule="auto"/>
      </w:pPr>
      <w:r>
        <w:separator/>
      </w:r>
    </w:p>
  </w:footnote>
  <w:footnote w:type="continuationSeparator" w:id="0">
    <w:p w14:paraId="0A79CB01" w14:textId="77777777" w:rsidR="00D945CF" w:rsidRDefault="00D945CF" w:rsidP="00D8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4BB3"/>
    <w:multiLevelType w:val="hybridMultilevel"/>
    <w:tmpl w:val="A9F6BB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526D"/>
    <w:multiLevelType w:val="hybridMultilevel"/>
    <w:tmpl w:val="39B8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97F0F"/>
    <w:multiLevelType w:val="hybridMultilevel"/>
    <w:tmpl w:val="6728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A76E4"/>
    <w:multiLevelType w:val="hybridMultilevel"/>
    <w:tmpl w:val="CDFE0D42"/>
    <w:lvl w:ilvl="0" w:tplc="AB4AA8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FB37AF"/>
    <w:multiLevelType w:val="hybridMultilevel"/>
    <w:tmpl w:val="EF36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C6688"/>
    <w:multiLevelType w:val="hybridMultilevel"/>
    <w:tmpl w:val="7AD0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32DAB"/>
    <w:multiLevelType w:val="hybridMultilevel"/>
    <w:tmpl w:val="440E4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E67F18"/>
    <w:multiLevelType w:val="hybridMultilevel"/>
    <w:tmpl w:val="144CF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F57B8"/>
    <w:multiLevelType w:val="hybridMultilevel"/>
    <w:tmpl w:val="E222D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C77B0"/>
    <w:multiLevelType w:val="hybridMultilevel"/>
    <w:tmpl w:val="C110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A32A0"/>
    <w:multiLevelType w:val="hybridMultilevel"/>
    <w:tmpl w:val="829AB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346933"/>
    <w:multiLevelType w:val="hybridMultilevel"/>
    <w:tmpl w:val="1002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270E3"/>
    <w:multiLevelType w:val="hybridMultilevel"/>
    <w:tmpl w:val="E844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95CC6"/>
    <w:multiLevelType w:val="hybridMultilevel"/>
    <w:tmpl w:val="ADA0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37905"/>
    <w:multiLevelType w:val="hybridMultilevel"/>
    <w:tmpl w:val="1FC0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F6441"/>
    <w:multiLevelType w:val="hybridMultilevel"/>
    <w:tmpl w:val="E1BE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33812">
    <w:abstractNumId w:val="7"/>
  </w:num>
  <w:num w:numId="2" w16cid:durableId="1314411187">
    <w:abstractNumId w:val="13"/>
  </w:num>
  <w:num w:numId="3" w16cid:durableId="1820224418">
    <w:abstractNumId w:val="3"/>
  </w:num>
  <w:num w:numId="4" w16cid:durableId="41180655">
    <w:abstractNumId w:val="1"/>
  </w:num>
  <w:num w:numId="5" w16cid:durableId="1566066158">
    <w:abstractNumId w:val="4"/>
  </w:num>
  <w:num w:numId="6" w16cid:durableId="1464499340">
    <w:abstractNumId w:val="15"/>
  </w:num>
  <w:num w:numId="7" w16cid:durableId="1205555838">
    <w:abstractNumId w:val="14"/>
  </w:num>
  <w:num w:numId="8" w16cid:durableId="1975718085">
    <w:abstractNumId w:val="2"/>
  </w:num>
  <w:num w:numId="9" w16cid:durableId="166874143">
    <w:abstractNumId w:val="11"/>
  </w:num>
  <w:num w:numId="10" w16cid:durableId="1842506234">
    <w:abstractNumId w:val="9"/>
  </w:num>
  <w:num w:numId="11" w16cid:durableId="441846397">
    <w:abstractNumId w:val="6"/>
  </w:num>
  <w:num w:numId="12" w16cid:durableId="1415590628">
    <w:abstractNumId w:val="0"/>
  </w:num>
  <w:num w:numId="13" w16cid:durableId="1433668205">
    <w:abstractNumId w:val="10"/>
  </w:num>
  <w:num w:numId="14" w16cid:durableId="576063227">
    <w:abstractNumId w:val="12"/>
  </w:num>
  <w:num w:numId="15" w16cid:durableId="190730366">
    <w:abstractNumId w:val="5"/>
  </w:num>
  <w:num w:numId="16" w16cid:durableId="608662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A3"/>
    <w:rsid w:val="00005849"/>
    <w:rsid w:val="00043A89"/>
    <w:rsid w:val="000653B1"/>
    <w:rsid w:val="00077EAD"/>
    <w:rsid w:val="000A396B"/>
    <w:rsid w:val="000A53EF"/>
    <w:rsid w:val="000B2DE9"/>
    <w:rsid w:val="000B7BCD"/>
    <w:rsid w:val="000E2B9E"/>
    <w:rsid w:val="00161AFE"/>
    <w:rsid w:val="001658D9"/>
    <w:rsid w:val="001A267D"/>
    <w:rsid w:val="001C035E"/>
    <w:rsid w:val="001F7894"/>
    <w:rsid w:val="002132CD"/>
    <w:rsid w:val="0021783C"/>
    <w:rsid w:val="00217FDD"/>
    <w:rsid w:val="00236228"/>
    <w:rsid w:val="00236889"/>
    <w:rsid w:val="00270459"/>
    <w:rsid w:val="00291E66"/>
    <w:rsid w:val="0029466D"/>
    <w:rsid w:val="00327287"/>
    <w:rsid w:val="003360DF"/>
    <w:rsid w:val="00371555"/>
    <w:rsid w:val="003764A6"/>
    <w:rsid w:val="00391278"/>
    <w:rsid w:val="00394277"/>
    <w:rsid w:val="00397F5C"/>
    <w:rsid w:val="003A6181"/>
    <w:rsid w:val="003C34DE"/>
    <w:rsid w:val="003D2788"/>
    <w:rsid w:val="00405794"/>
    <w:rsid w:val="004158E8"/>
    <w:rsid w:val="004179CC"/>
    <w:rsid w:val="00426AB5"/>
    <w:rsid w:val="00436BB9"/>
    <w:rsid w:val="0046614D"/>
    <w:rsid w:val="00476918"/>
    <w:rsid w:val="00483D7A"/>
    <w:rsid w:val="00494176"/>
    <w:rsid w:val="004A1FC3"/>
    <w:rsid w:val="004A4BBD"/>
    <w:rsid w:val="004B2BFA"/>
    <w:rsid w:val="004B7805"/>
    <w:rsid w:val="004C2AA3"/>
    <w:rsid w:val="004D0431"/>
    <w:rsid w:val="00502BB1"/>
    <w:rsid w:val="00532298"/>
    <w:rsid w:val="00542E84"/>
    <w:rsid w:val="005653FF"/>
    <w:rsid w:val="0058047A"/>
    <w:rsid w:val="00581D1D"/>
    <w:rsid w:val="005854F7"/>
    <w:rsid w:val="005B4F9E"/>
    <w:rsid w:val="005C0324"/>
    <w:rsid w:val="005D5AA4"/>
    <w:rsid w:val="005E02FE"/>
    <w:rsid w:val="005E445D"/>
    <w:rsid w:val="006072A7"/>
    <w:rsid w:val="006345DB"/>
    <w:rsid w:val="00656E0E"/>
    <w:rsid w:val="00674826"/>
    <w:rsid w:val="006A5ED2"/>
    <w:rsid w:val="006B3DD7"/>
    <w:rsid w:val="006B50B1"/>
    <w:rsid w:val="006E1DFF"/>
    <w:rsid w:val="00710685"/>
    <w:rsid w:val="0073774E"/>
    <w:rsid w:val="007610A5"/>
    <w:rsid w:val="0076299E"/>
    <w:rsid w:val="00773920"/>
    <w:rsid w:val="00773A38"/>
    <w:rsid w:val="007C0DFB"/>
    <w:rsid w:val="007C674B"/>
    <w:rsid w:val="007F2C23"/>
    <w:rsid w:val="00821E93"/>
    <w:rsid w:val="00830A74"/>
    <w:rsid w:val="008531E0"/>
    <w:rsid w:val="008C5B88"/>
    <w:rsid w:val="008D6AA3"/>
    <w:rsid w:val="0090570D"/>
    <w:rsid w:val="00907F78"/>
    <w:rsid w:val="00941B65"/>
    <w:rsid w:val="0094235F"/>
    <w:rsid w:val="009620EF"/>
    <w:rsid w:val="009634DA"/>
    <w:rsid w:val="00974AE2"/>
    <w:rsid w:val="00990455"/>
    <w:rsid w:val="009A1EEB"/>
    <w:rsid w:val="009C2EC5"/>
    <w:rsid w:val="009C7BA4"/>
    <w:rsid w:val="009D3790"/>
    <w:rsid w:val="009D79B2"/>
    <w:rsid w:val="009E0F3E"/>
    <w:rsid w:val="00A028BB"/>
    <w:rsid w:val="00A27CCF"/>
    <w:rsid w:val="00A33F55"/>
    <w:rsid w:val="00A37F0F"/>
    <w:rsid w:val="00A51A7C"/>
    <w:rsid w:val="00A53F77"/>
    <w:rsid w:val="00A572EC"/>
    <w:rsid w:val="00A65391"/>
    <w:rsid w:val="00A72C50"/>
    <w:rsid w:val="00A92847"/>
    <w:rsid w:val="00A930BC"/>
    <w:rsid w:val="00AF4118"/>
    <w:rsid w:val="00B0146D"/>
    <w:rsid w:val="00B332E4"/>
    <w:rsid w:val="00B5443A"/>
    <w:rsid w:val="00B5453C"/>
    <w:rsid w:val="00B60058"/>
    <w:rsid w:val="00B630C8"/>
    <w:rsid w:val="00B81143"/>
    <w:rsid w:val="00B9301A"/>
    <w:rsid w:val="00BA30D8"/>
    <w:rsid w:val="00BB6DF7"/>
    <w:rsid w:val="00BC116A"/>
    <w:rsid w:val="00BC3EFB"/>
    <w:rsid w:val="00BD19C1"/>
    <w:rsid w:val="00BF66AE"/>
    <w:rsid w:val="00C001DE"/>
    <w:rsid w:val="00C043AB"/>
    <w:rsid w:val="00C10A50"/>
    <w:rsid w:val="00C37D81"/>
    <w:rsid w:val="00C43EE1"/>
    <w:rsid w:val="00C53AC5"/>
    <w:rsid w:val="00C64F27"/>
    <w:rsid w:val="00CA5423"/>
    <w:rsid w:val="00CB1DDB"/>
    <w:rsid w:val="00CB3CCB"/>
    <w:rsid w:val="00CC15BB"/>
    <w:rsid w:val="00CC65B6"/>
    <w:rsid w:val="00CE1009"/>
    <w:rsid w:val="00CE3EC2"/>
    <w:rsid w:val="00CE7535"/>
    <w:rsid w:val="00CF03A7"/>
    <w:rsid w:val="00CF05D9"/>
    <w:rsid w:val="00CF5406"/>
    <w:rsid w:val="00D355D1"/>
    <w:rsid w:val="00D83C13"/>
    <w:rsid w:val="00D945CF"/>
    <w:rsid w:val="00DA489A"/>
    <w:rsid w:val="00DF7B7E"/>
    <w:rsid w:val="00E03C24"/>
    <w:rsid w:val="00E042F7"/>
    <w:rsid w:val="00E411CE"/>
    <w:rsid w:val="00E43967"/>
    <w:rsid w:val="00E5172B"/>
    <w:rsid w:val="00E62953"/>
    <w:rsid w:val="00E87D31"/>
    <w:rsid w:val="00EA7627"/>
    <w:rsid w:val="00EB182B"/>
    <w:rsid w:val="00EC4439"/>
    <w:rsid w:val="00ED7044"/>
    <w:rsid w:val="00EE6B66"/>
    <w:rsid w:val="00F21361"/>
    <w:rsid w:val="00F440A5"/>
    <w:rsid w:val="00F514BA"/>
    <w:rsid w:val="00F547DE"/>
    <w:rsid w:val="00F605B4"/>
    <w:rsid w:val="00F649E9"/>
    <w:rsid w:val="00F67F6F"/>
    <w:rsid w:val="00F707F6"/>
    <w:rsid w:val="00F95A56"/>
    <w:rsid w:val="00F96D50"/>
    <w:rsid w:val="00FE55F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D61ED52"/>
  <w15:docId w15:val="{DE7AE8C5-A90E-402C-86A2-49761F6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A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2D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6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Ingalls</dc:creator>
  <cp:keywords/>
  <dc:description/>
  <cp:lastModifiedBy>Orazio, Joseph                            Collins</cp:lastModifiedBy>
  <cp:revision>2</cp:revision>
  <cp:lastPrinted>2021-07-14T12:19:00Z</cp:lastPrinted>
  <dcterms:created xsi:type="dcterms:W3CDTF">2023-03-10T17:18:00Z</dcterms:created>
  <dcterms:modified xsi:type="dcterms:W3CDTF">2023-03-10T17:18:00Z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etDate">
    <vt:lpwstr>2021-11-05T12:27:11Z</vt:lpwstr>
  </property>
  <property fmtid="{D5CDD505-2E9C-101B-9397-08002B2CF9AE}" pid="4" name="MSIP_Label_4447dd6a-a4a1-440b-a6a3-9124ef1ee017_Method">
    <vt:lpwstr>Privileged</vt:lpwstr>
  </property>
  <property fmtid="{D5CDD505-2E9C-101B-9397-08002B2CF9AE}" pid="5" name="MSIP_Label_4447dd6a-a4a1-440b-a6a3-9124ef1ee017_Name">
    <vt:lpwstr>NO TECH DATA</vt:lpwstr>
  </property>
  <property fmtid="{D5CDD505-2E9C-101B-9397-08002B2CF9AE}" pid="6" name="MSIP_Label_4447dd6a-a4a1-440b-a6a3-9124ef1ee017_SiteId">
    <vt:lpwstr>7a18110d-ef9b-4274-acef-e62ab0fe28ed</vt:lpwstr>
  </property>
  <property fmtid="{D5CDD505-2E9C-101B-9397-08002B2CF9AE}" pid="7" name="MSIP_Label_4447dd6a-a4a1-440b-a6a3-9124ef1ee017_ActionId">
    <vt:lpwstr>2bba5899-c22b-40ca-b3d5-852e187c48cf</vt:lpwstr>
  </property>
  <property fmtid="{D5CDD505-2E9C-101B-9397-08002B2CF9AE}" pid="8" name="MSIP_Label_4447dd6a-a4a1-440b-a6a3-9124ef1ee017_ContentBits">
    <vt:lpwstr>0</vt:lpwstr>
  </property>
</Properties>
</file>